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FD43" w14:textId="77777777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  <w:bookmarkStart w:id="0" w:name="_Hlk239248205"/>
    </w:p>
    <w:p w14:paraId="14111DBE" w14:textId="77777777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</w:p>
    <w:p w14:paraId="1BF466FE" w14:textId="77777777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</w:p>
    <w:p w14:paraId="41266D4B" w14:textId="6FAEB220" w:rsidR="00E775D5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  <w:r>
        <w:rPr>
          <w:rFonts w:ascii="Arial" w:eastAsia="Times New Roman" w:hAnsi="Arial" w:cs="Arial"/>
          <w:color w:val="0D0D0D"/>
          <w:kern w:val="36"/>
          <w:lang w:eastAsia="hr-HR"/>
        </w:rPr>
        <w:t>KLASA:601-02/16-01/01</w:t>
      </w:r>
    </w:p>
    <w:p w14:paraId="3AF355DF" w14:textId="2A1134DC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  <w:r>
        <w:rPr>
          <w:rFonts w:ascii="Arial" w:eastAsia="Times New Roman" w:hAnsi="Arial" w:cs="Arial"/>
          <w:color w:val="0D0D0D"/>
          <w:kern w:val="36"/>
          <w:lang w:eastAsia="hr-HR"/>
        </w:rPr>
        <w:t>UR.BROJ: 2178-10-03/01-26-01</w:t>
      </w:r>
    </w:p>
    <w:p w14:paraId="4A4E3E77" w14:textId="320AB31D" w:rsidR="000526D0" w:rsidRP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  <w:r>
        <w:rPr>
          <w:rFonts w:ascii="Arial" w:eastAsia="Times New Roman" w:hAnsi="Arial" w:cs="Arial"/>
          <w:color w:val="0D0D0D"/>
          <w:kern w:val="36"/>
          <w:lang w:eastAsia="hr-HR"/>
        </w:rPr>
        <w:t>Oriovac, 02.09.2026.</w:t>
      </w:r>
    </w:p>
    <w:p w14:paraId="39A2B0E1" w14:textId="77777777" w:rsidR="00F63737" w:rsidRDefault="00F63737" w:rsidP="00E775D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D0D0D"/>
          <w:kern w:val="36"/>
          <w:sz w:val="24"/>
          <w:szCs w:val="24"/>
          <w:lang w:eastAsia="hr-HR"/>
        </w:rPr>
      </w:pPr>
    </w:p>
    <w:p w14:paraId="0D68C8AC" w14:textId="77777777" w:rsidR="00F63737" w:rsidRDefault="00F63737" w:rsidP="00E775D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D0D0D"/>
          <w:kern w:val="36"/>
          <w:sz w:val="24"/>
          <w:szCs w:val="24"/>
          <w:lang w:eastAsia="hr-HR"/>
        </w:rPr>
      </w:pPr>
    </w:p>
    <w:p w14:paraId="35B60515" w14:textId="54019B1A" w:rsidR="00F63737" w:rsidRP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D0D0D"/>
          <w:kern w:val="36"/>
          <w:lang w:eastAsia="hr-HR"/>
        </w:rPr>
      </w:pPr>
      <w:r w:rsidRPr="00F63737">
        <w:rPr>
          <w:rFonts w:ascii="Arial" w:eastAsia="Times New Roman" w:hAnsi="Arial" w:cs="Arial"/>
          <w:b/>
          <w:bCs/>
          <w:color w:val="0D0D0D"/>
          <w:kern w:val="36"/>
          <w:lang w:eastAsia="hr-HR"/>
        </w:rPr>
        <w:t>PREDMET: Zahvala za donaciju OPG Matej Safundžić – donacija pšenice</w:t>
      </w:r>
    </w:p>
    <w:p w14:paraId="14E8455C" w14:textId="77777777" w:rsid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</w:p>
    <w:p w14:paraId="442EEF16" w14:textId="77777777" w:rsid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</w:p>
    <w:p w14:paraId="5E38552A" w14:textId="609C5021" w:rsidR="00E775D5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kern w:val="36"/>
          <w:lang w:eastAsia="hr-HR"/>
        </w:rPr>
      </w:pPr>
      <w:r w:rsidRPr="00F63737">
        <w:rPr>
          <w:rFonts w:ascii="Arial" w:eastAsia="Times New Roman" w:hAnsi="Arial" w:cs="Arial"/>
          <w:color w:val="0D0D0D"/>
          <w:kern w:val="36"/>
          <w:lang w:eastAsia="hr-HR"/>
        </w:rPr>
        <w:t xml:space="preserve">Dječji vrtić </w:t>
      </w:r>
      <w:r>
        <w:rPr>
          <w:rFonts w:ascii="Arial" w:eastAsia="Times New Roman" w:hAnsi="Arial" w:cs="Arial"/>
          <w:color w:val="0D0D0D"/>
          <w:kern w:val="36"/>
          <w:lang w:eastAsia="hr-HR"/>
        </w:rPr>
        <w:t>„Ivančica Oriovac“</w:t>
      </w:r>
      <w:r w:rsidRPr="00F63737">
        <w:rPr>
          <w:rFonts w:ascii="Arial" w:eastAsia="Times New Roman" w:hAnsi="Arial" w:cs="Arial"/>
          <w:color w:val="0D0D0D"/>
          <w:kern w:val="36"/>
          <w:lang w:eastAsia="hr-HR"/>
        </w:rPr>
        <w:t>, kao ustanova koja aktivno provodi programe ekološkog odgoja, s ponosom ističe novu suradnju s lokalnim obiteljskim poljoprivrednim gospodarstvom. OPG Safundžić, Matej Safundžić, OIB:29134095081</w:t>
      </w:r>
      <w:r>
        <w:rPr>
          <w:rFonts w:ascii="Arial" w:eastAsia="Times New Roman" w:hAnsi="Arial" w:cs="Arial"/>
          <w:color w:val="0D0D0D"/>
          <w:kern w:val="36"/>
          <w:lang w:eastAsia="hr-HR"/>
        </w:rPr>
        <w:t xml:space="preserve">, </w:t>
      </w:r>
      <w:r w:rsidRPr="00F63737">
        <w:rPr>
          <w:rFonts w:ascii="Arial" w:eastAsia="Times New Roman" w:hAnsi="Arial" w:cs="Arial"/>
          <w:color w:val="0D0D0D"/>
          <w:kern w:val="36"/>
          <w:lang w:eastAsia="hr-HR"/>
        </w:rPr>
        <w:t>Krajačićići 17, 35253 Brodski Stupnik</w:t>
      </w:r>
      <w:r>
        <w:rPr>
          <w:rFonts w:ascii="Arial" w:eastAsia="Times New Roman" w:hAnsi="Arial" w:cs="Arial"/>
          <w:color w:val="0D0D0D"/>
          <w:kern w:val="36"/>
          <w:lang w:eastAsia="hr-HR"/>
        </w:rPr>
        <w:t xml:space="preserve"> </w:t>
      </w:r>
      <w:r w:rsidR="00121103">
        <w:rPr>
          <w:rFonts w:ascii="Arial" w:eastAsia="Times New Roman" w:hAnsi="Arial" w:cs="Arial"/>
          <w:color w:val="0D0D0D"/>
          <w:kern w:val="36"/>
          <w:lang w:eastAsia="hr-HR"/>
        </w:rPr>
        <w:t xml:space="preserve">koji je </w:t>
      </w:r>
      <w:r w:rsidRPr="00F63737">
        <w:rPr>
          <w:rFonts w:ascii="Arial" w:eastAsia="Times New Roman" w:hAnsi="Arial" w:cs="Arial"/>
          <w:color w:val="0D0D0D"/>
          <w:kern w:val="36"/>
          <w:lang w:eastAsia="hr-HR"/>
        </w:rPr>
        <w:t>donirao našem vrtiću domaću pšenicu koja će se iskoristiti za ključne odgojno-obrazovne aktivnosti tijekom pedagoške godine.</w:t>
      </w:r>
    </w:p>
    <w:p w14:paraId="79EB34A3" w14:textId="77777777" w:rsid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  <w:r w:rsidRPr="00F63737">
        <w:rPr>
          <w:rFonts w:ascii="Arial" w:eastAsia="Times New Roman" w:hAnsi="Arial" w:cs="Arial"/>
          <w:color w:val="0D0D0D"/>
          <w:lang w:eastAsia="hr-HR"/>
        </w:rPr>
        <w:t>Donirana pšenica poslužit će za provođenje dva velika projekta unutar naših odgojnih skupina. U prosincu će djeca, u sklopu njegovanja adventskih običaja, sijati tradicionalnu božićnu pšenicu. Kroz taj proces razvijat će finu motoriku, strpljenje i brigu o biljci.</w:t>
      </w:r>
    </w:p>
    <w:p w14:paraId="312FA4D4" w14:textId="77777777" w:rsid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  <w:r w:rsidRPr="00F63737">
        <w:rPr>
          <w:rFonts w:ascii="Arial" w:eastAsia="Times New Roman" w:hAnsi="Arial" w:cs="Arial"/>
          <w:color w:val="0D0D0D"/>
          <w:lang w:eastAsia="hr-HR"/>
        </w:rPr>
        <w:t>Drugi dio donacije bit će integriran u proljetne aktivnosti u sklopu našeg Eko vrta. Djeca će imati priliku pratiti cijeli životni ciklus biljke – od sjetve u zemlju, preko rasta, pa sve do upoznavanja s time kako nastaje hrana.</w:t>
      </w:r>
    </w:p>
    <w:p w14:paraId="6E7B4AA0" w14:textId="11A0F4B8" w:rsid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  <w:r w:rsidRPr="00F63737">
        <w:rPr>
          <w:rFonts w:ascii="Arial" w:eastAsia="Times New Roman" w:hAnsi="Arial" w:cs="Arial"/>
          <w:color w:val="0D0D0D"/>
          <w:lang w:eastAsia="hr-HR"/>
        </w:rPr>
        <w:t>Uprava vrtića i odgojitelji zahvaljuju</w:t>
      </w:r>
      <w:r w:rsidR="00121103">
        <w:rPr>
          <w:rFonts w:ascii="Arial" w:eastAsia="Times New Roman" w:hAnsi="Arial" w:cs="Arial"/>
          <w:color w:val="0D0D0D"/>
          <w:lang w:eastAsia="hr-HR"/>
        </w:rPr>
        <w:t xml:space="preserve"> se</w:t>
      </w:r>
      <w:r w:rsidRPr="00F63737">
        <w:rPr>
          <w:rFonts w:ascii="Arial" w:eastAsia="Times New Roman" w:hAnsi="Arial" w:cs="Arial"/>
          <w:color w:val="0D0D0D"/>
          <w:lang w:eastAsia="hr-HR"/>
        </w:rPr>
        <w:t xml:space="preserve"> OPG-u </w:t>
      </w:r>
      <w:r>
        <w:rPr>
          <w:rFonts w:ascii="Arial" w:eastAsia="Times New Roman" w:hAnsi="Arial" w:cs="Arial"/>
          <w:color w:val="0D0D0D"/>
          <w:lang w:eastAsia="hr-HR"/>
        </w:rPr>
        <w:t xml:space="preserve">Safundžić </w:t>
      </w:r>
      <w:r w:rsidRPr="00F63737">
        <w:rPr>
          <w:rFonts w:ascii="Arial" w:eastAsia="Times New Roman" w:hAnsi="Arial" w:cs="Arial"/>
          <w:color w:val="0D0D0D"/>
          <w:lang w:eastAsia="hr-HR"/>
        </w:rPr>
        <w:t>na ovoj vrijednoj donaciji koja izravno podupire naš rad na osvještavanju važnosti ekologije i očuvanja baštine kod najmlađih.</w:t>
      </w:r>
    </w:p>
    <w:p w14:paraId="282B3B06" w14:textId="77777777" w:rsid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</w:p>
    <w:p w14:paraId="067B8DDA" w14:textId="77777777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</w:p>
    <w:p w14:paraId="35B689EB" w14:textId="77777777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</w:p>
    <w:p w14:paraId="43EC6E46" w14:textId="77777777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</w:p>
    <w:p w14:paraId="5C1DAFB4" w14:textId="77777777" w:rsidR="000526D0" w:rsidRDefault="000526D0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</w:p>
    <w:p w14:paraId="71B973BF" w14:textId="77777777" w:rsid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</w:p>
    <w:p w14:paraId="267016D9" w14:textId="77777777" w:rsidR="00F63737" w:rsidRPr="00F63737" w:rsidRDefault="00F63737" w:rsidP="00E77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lang w:eastAsia="hr-HR"/>
        </w:rPr>
      </w:pPr>
    </w:p>
    <w:p w14:paraId="32280E7D" w14:textId="77777777" w:rsidR="00E775D5" w:rsidRPr="00F63737" w:rsidRDefault="00E775D5" w:rsidP="00E775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D0D0D"/>
          <w:lang w:eastAsia="hr-HR"/>
        </w:rPr>
      </w:pPr>
      <w:r w:rsidRPr="00F63737">
        <w:rPr>
          <w:rFonts w:ascii="Arial" w:eastAsia="Times New Roman" w:hAnsi="Arial" w:cs="Arial"/>
          <w:color w:val="0D0D0D"/>
          <w:lang w:eastAsia="hr-HR"/>
        </w:rPr>
        <w:t>Ravnateljica:</w:t>
      </w:r>
    </w:p>
    <w:p w14:paraId="45C0B045" w14:textId="77777777" w:rsidR="00E775D5" w:rsidRPr="00E775D5" w:rsidRDefault="00E775D5" w:rsidP="00E775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D0D0D"/>
          <w:lang w:eastAsia="hr-HR"/>
        </w:rPr>
      </w:pPr>
      <w:r w:rsidRPr="00E775D5">
        <w:rPr>
          <w:rFonts w:ascii="Arial" w:eastAsia="Times New Roman" w:hAnsi="Arial" w:cs="Arial"/>
          <w:color w:val="0D0D0D"/>
          <w:lang w:eastAsia="hr-HR"/>
        </w:rPr>
        <w:t>Stažić Blanka</w:t>
      </w:r>
    </w:p>
    <w:p w14:paraId="0C371F43" w14:textId="77777777" w:rsidR="00E775D5" w:rsidRPr="00E775D5" w:rsidRDefault="00E775D5" w:rsidP="00E775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D0D0D"/>
          <w:lang w:eastAsia="hr-HR"/>
        </w:rPr>
      </w:pPr>
      <w:r w:rsidRPr="00E775D5">
        <w:rPr>
          <w:rFonts w:ascii="Arial" w:eastAsia="Times New Roman" w:hAnsi="Arial" w:cs="Arial"/>
          <w:color w:val="0D0D0D"/>
          <w:lang w:eastAsia="hr-HR"/>
        </w:rPr>
        <w:t>univ.mag.praesc.educ. </w:t>
      </w:r>
    </w:p>
    <w:p w14:paraId="39B6F8CD" w14:textId="77777777" w:rsidR="00E775D5" w:rsidRPr="00E775D5" w:rsidRDefault="00E775D5" w:rsidP="00E775D5">
      <w:pPr>
        <w:rPr>
          <w:rFonts w:ascii="Arial" w:hAnsi="Arial" w:cs="Arial"/>
        </w:rPr>
      </w:pPr>
    </w:p>
    <w:p w14:paraId="3B739170" w14:textId="77777777" w:rsidR="00E775D5" w:rsidRPr="002F676B" w:rsidRDefault="00E775D5" w:rsidP="00E775D5">
      <w:pPr>
        <w:spacing w:after="0"/>
        <w:rPr>
          <w:rFonts w:ascii="Arial" w:hAnsi="Arial" w:cs="Arial"/>
          <w:b/>
          <w:bCs/>
        </w:rPr>
      </w:pPr>
    </w:p>
    <w:bookmarkEnd w:id="0"/>
    <w:p w14:paraId="21B17BAC" w14:textId="77777777" w:rsidR="00E775D5" w:rsidRPr="00E775D5" w:rsidRDefault="00E775D5" w:rsidP="00E775D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sectPr w:rsidR="00E775D5" w:rsidRPr="00E775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5773" w14:textId="77777777" w:rsidR="00614E11" w:rsidRDefault="00614E11" w:rsidP="002163BD">
      <w:pPr>
        <w:spacing w:after="0" w:line="240" w:lineRule="auto"/>
      </w:pPr>
      <w:r>
        <w:separator/>
      </w:r>
    </w:p>
  </w:endnote>
  <w:endnote w:type="continuationSeparator" w:id="0">
    <w:p w14:paraId="56A56CD5" w14:textId="77777777" w:rsidR="00614E11" w:rsidRDefault="00614E11" w:rsidP="0021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AED1F" w14:textId="77777777" w:rsidR="00614E11" w:rsidRDefault="00614E11" w:rsidP="002163BD">
      <w:pPr>
        <w:spacing w:after="0" w:line="240" w:lineRule="auto"/>
      </w:pPr>
      <w:r>
        <w:separator/>
      </w:r>
    </w:p>
  </w:footnote>
  <w:footnote w:type="continuationSeparator" w:id="0">
    <w:p w14:paraId="0FB14A39" w14:textId="77777777" w:rsidR="00614E11" w:rsidRDefault="00614E11" w:rsidP="00216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6034F" w14:textId="77777777" w:rsidR="002163BD" w:rsidRPr="00E935E2" w:rsidRDefault="002163BD" w:rsidP="002163BD">
    <w:pPr>
      <w:pStyle w:val="Header"/>
      <w:rPr>
        <w:rFonts w:ascii="Arial" w:hAnsi="Arial" w:cs="Arial"/>
        <w:b/>
        <w:noProof/>
        <w:sz w:val="20"/>
        <w:szCs w:val="20"/>
      </w:rPr>
    </w:pPr>
    <w:bookmarkStart w:id="1" w:name="_Hlk239248227"/>
    <w:r>
      <w:rPr>
        <w:noProof/>
      </w:rPr>
      <w:drawing>
        <wp:anchor distT="0" distB="0" distL="114300" distR="114300" simplePos="0" relativeHeight="251659264" behindDoc="1" locked="0" layoutInCell="1" allowOverlap="1" wp14:anchorId="0C2A7A18" wp14:editId="549AB306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  <w:t xml:space="preserve">       </w:t>
    </w:r>
    <w:r w:rsidRPr="00E935E2">
      <w:rPr>
        <w:rFonts w:ascii="Arial" w:hAnsi="Arial" w:cs="Arial"/>
        <w:b/>
        <w:noProof/>
        <w:sz w:val="20"/>
        <w:szCs w:val="20"/>
      </w:rPr>
      <w:t>DJEČJI VRTIĆ „IVANČICA ORIOVAC“</w:t>
    </w:r>
  </w:p>
  <w:p w14:paraId="4279B2DC" w14:textId="77777777" w:rsidR="002163BD" w:rsidRPr="00E935E2" w:rsidRDefault="002163BD" w:rsidP="002163BD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</w:t>
    </w:r>
    <w:r>
      <w:rPr>
        <w:rFonts w:ascii="Arial" w:hAnsi="Arial" w:cs="Arial"/>
        <w:b/>
        <w:noProof/>
        <w:sz w:val="20"/>
        <w:szCs w:val="20"/>
      </w:rPr>
      <w:tab/>
      <w:t xml:space="preserve">  </w:t>
    </w:r>
    <w:r w:rsidRPr="00E935E2">
      <w:rPr>
        <w:rFonts w:ascii="Arial" w:hAnsi="Arial" w:cs="Arial"/>
        <w:b/>
        <w:noProof/>
        <w:sz w:val="20"/>
        <w:szCs w:val="20"/>
      </w:rPr>
      <w:t xml:space="preserve">LUKE ILIĆA </w:t>
    </w:r>
    <w:r>
      <w:rPr>
        <w:rFonts w:ascii="Arial" w:hAnsi="Arial" w:cs="Arial"/>
        <w:b/>
        <w:noProof/>
        <w:sz w:val="20"/>
        <w:szCs w:val="20"/>
      </w:rPr>
      <w:t>9</w:t>
    </w:r>
    <w:r w:rsidRPr="00E935E2">
      <w:rPr>
        <w:rFonts w:ascii="Arial" w:hAnsi="Arial" w:cs="Arial"/>
        <w:b/>
        <w:noProof/>
        <w:sz w:val="20"/>
        <w:szCs w:val="20"/>
      </w:rPr>
      <w:t>, 35250 ORIOVAC</w:t>
    </w:r>
  </w:p>
  <w:p w14:paraId="51CF6E7F" w14:textId="77777777" w:rsidR="002163BD" w:rsidRPr="00E935E2" w:rsidRDefault="002163BD" w:rsidP="002163BD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 </w:t>
    </w:r>
    <w:r>
      <w:rPr>
        <w:rFonts w:ascii="Arial" w:hAnsi="Arial" w:cs="Arial"/>
        <w:b/>
        <w:noProof/>
        <w:sz w:val="20"/>
        <w:szCs w:val="20"/>
      </w:rPr>
      <w:tab/>
      <w:t xml:space="preserve">   </w:t>
    </w:r>
    <w:r w:rsidRPr="00E935E2">
      <w:rPr>
        <w:rFonts w:ascii="Arial" w:hAnsi="Arial" w:cs="Arial"/>
        <w:b/>
        <w:noProof/>
        <w:sz w:val="20"/>
        <w:szCs w:val="20"/>
      </w:rPr>
      <w:t>OIB: 94993919930</w:t>
    </w:r>
  </w:p>
  <w:p w14:paraId="1DCEF068" w14:textId="77777777" w:rsidR="002163BD" w:rsidRPr="00E935E2" w:rsidRDefault="002163BD" w:rsidP="002163BD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</w:t>
    </w:r>
    <w:r>
      <w:rPr>
        <w:rFonts w:ascii="Arial" w:hAnsi="Arial" w:cs="Arial"/>
        <w:b/>
        <w:noProof/>
        <w:sz w:val="20"/>
        <w:szCs w:val="20"/>
      </w:rPr>
      <w:tab/>
      <w:t xml:space="preserve">     </w:t>
    </w:r>
    <w:r w:rsidRPr="00E935E2">
      <w:rPr>
        <w:rFonts w:ascii="Arial" w:hAnsi="Arial" w:cs="Arial"/>
        <w:b/>
        <w:noProof/>
        <w:sz w:val="20"/>
        <w:szCs w:val="20"/>
      </w:rPr>
      <w:t>MBS:04485866</w:t>
    </w:r>
  </w:p>
  <w:p w14:paraId="26E97955" w14:textId="77777777" w:rsidR="002163BD" w:rsidRPr="00E935E2" w:rsidRDefault="002163BD" w:rsidP="002163BD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</w:t>
    </w:r>
    <w:r>
      <w:rPr>
        <w:rFonts w:ascii="Arial" w:hAnsi="Arial" w:cs="Arial"/>
        <w:b/>
        <w:noProof/>
        <w:sz w:val="20"/>
        <w:szCs w:val="20"/>
      </w:rPr>
      <w:tab/>
      <w:t xml:space="preserve">    </w:t>
    </w:r>
    <w:r w:rsidRPr="00E935E2">
      <w:rPr>
        <w:rFonts w:ascii="Arial" w:hAnsi="Arial" w:cs="Arial"/>
        <w:b/>
        <w:noProof/>
        <w:sz w:val="20"/>
        <w:szCs w:val="20"/>
      </w:rPr>
      <w:t>IBAN:</w:t>
    </w:r>
    <w:r w:rsidRPr="00121FFF">
      <w:rPr>
        <w:rFonts w:ascii="Arial" w:hAnsi="Arial" w:cs="Arial"/>
        <w:b/>
        <w:noProof/>
        <w:sz w:val="20"/>
        <w:szCs w:val="20"/>
      </w:rPr>
      <w:t xml:space="preserve"> </w:t>
    </w:r>
    <w:r w:rsidRPr="00DE6E7B">
      <w:rPr>
        <w:rFonts w:ascii="Arial" w:hAnsi="Arial" w:cs="Arial"/>
        <w:b/>
        <w:noProof/>
        <w:sz w:val="20"/>
        <w:szCs w:val="20"/>
      </w:rPr>
      <w:t>HR0424070001830900007</w:t>
    </w:r>
  </w:p>
  <w:p w14:paraId="65E08A84" w14:textId="77777777" w:rsidR="002163BD" w:rsidRPr="00E935E2" w:rsidRDefault="002163BD" w:rsidP="002163BD">
    <w:pPr>
      <w:pStyle w:val="Header"/>
      <w:rPr>
        <w:rFonts w:ascii="Arial" w:hAnsi="Arial" w:cs="Arial"/>
        <w:b/>
        <w:noProof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 </w:t>
    </w:r>
    <w:r>
      <w:rPr>
        <w:rFonts w:ascii="Arial" w:hAnsi="Arial" w:cs="Arial"/>
        <w:b/>
        <w:noProof/>
        <w:sz w:val="20"/>
        <w:szCs w:val="20"/>
      </w:rPr>
      <w:tab/>
      <w:t xml:space="preserve">    </w:t>
    </w:r>
    <w:r w:rsidRPr="00E935E2">
      <w:rPr>
        <w:rFonts w:ascii="Arial" w:hAnsi="Arial" w:cs="Arial"/>
        <w:b/>
        <w:noProof/>
        <w:sz w:val="20"/>
        <w:szCs w:val="20"/>
      </w:rPr>
      <w:t>Tel.fax . 035/ 409- 787</w:t>
    </w:r>
  </w:p>
  <w:p w14:paraId="722EE595" w14:textId="77777777" w:rsidR="002163BD" w:rsidRPr="00E935E2" w:rsidRDefault="002163BD" w:rsidP="002163BD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t xml:space="preserve">   </w:t>
    </w:r>
    <w:r>
      <w:rPr>
        <w:rFonts w:ascii="Arial" w:hAnsi="Arial" w:cs="Arial"/>
        <w:b/>
        <w:noProof/>
        <w:sz w:val="20"/>
        <w:szCs w:val="20"/>
      </w:rPr>
      <w:tab/>
      <w:t xml:space="preserve">     </w:t>
    </w:r>
    <w:r w:rsidRPr="00E935E2">
      <w:rPr>
        <w:rFonts w:ascii="Arial" w:hAnsi="Arial" w:cs="Arial"/>
        <w:b/>
        <w:noProof/>
        <w:sz w:val="20"/>
        <w:szCs w:val="20"/>
      </w:rPr>
      <w:t>Email: vrticoriovac@gmail.com</w:t>
    </w:r>
  </w:p>
  <w:bookmarkEnd w:id="1"/>
  <w:p w14:paraId="60438DC1" w14:textId="77777777" w:rsidR="002163BD" w:rsidRDefault="00216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954"/>
    <w:multiLevelType w:val="multilevel"/>
    <w:tmpl w:val="7338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A3466"/>
    <w:multiLevelType w:val="multilevel"/>
    <w:tmpl w:val="C768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0C3892"/>
    <w:multiLevelType w:val="multilevel"/>
    <w:tmpl w:val="D00A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117183">
    <w:abstractNumId w:val="2"/>
  </w:num>
  <w:num w:numId="2" w16cid:durableId="1835417087">
    <w:abstractNumId w:val="1"/>
  </w:num>
  <w:num w:numId="3" w16cid:durableId="4495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A0"/>
    <w:rsid w:val="000526D0"/>
    <w:rsid w:val="000705B4"/>
    <w:rsid w:val="00121103"/>
    <w:rsid w:val="002163BD"/>
    <w:rsid w:val="00232FAF"/>
    <w:rsid w:val="0031421D"/>
    <w:rsid w:val="004F26AD"/>
    <w:rsid w:val="00590406"/>
    <w:rsid w:val="00612D88"/>
    <w:rsid w:val="00614E11"/>
    <w:rsid w:val="00663E15"/>
    <w:rsid w:val="00681F0D"/>
    <w:rsid w:val="007F0E23"/>
    <w:rsid w:val="00944B36"/>
    <w:rsid w:val="00996EA0"/>
    <w:rsid w:val="00A81FBC"/>
    <w:rsid w:val="00E775D5"/>
    <w:rsid w:val="00EF4E9A"/>
    <w:rsid w:val="00F6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9FFE"/>
  <w15:chartTrackingRefBased/>
  <w15:docId w15:val="{30A6B14F-D722-458D-8E21-F9F0A378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3BD"/>
  </w:style>
  <w:style w:type="paragraph" w:styleId="Footer">
    <w:name w:val="footer"/>
    <w:basedOn w:val="Normal"/>
    <w:link w:val="FooterChar"/>
    <w:uiPriority w:val="99"/>
    <w:unhideWhenUsed/>
    <w:rsid w:val="00216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9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33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2026-09-02T09:29:00Z</dcterms:created>
  <dcterms:modified xsi:type="dcterms:W3CDTF">2026-09-02T16:33:00Z</dcterms:modified>
</cp:coreProperties>
</file>