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4E9" w:rsidRDefault="002335B5" w:rsidP="000825F8">
      <w:pPr>
        <w:jc w:val="center"/>
        <w:rPr>
          <w:rFonts w:ascii="Times New Roman" w:hAnsi="Times New Roman" w:cs="Times New Roman"/>
          <w:b/>
          <w:sz w:val="28"/>
          <w:szCs w:val="28"/>
          <w:lang w:val="hr-HR"/>
        </w:rPr>
      </w:pPr>
      <w:r w:rsidRPr="000825F8">
        <w:rPr>
          <w:rFonts w:ascii="Times New Roman" w:hAnsi="Times New Roman" w:cs="Times New Roman"/>
          <w:b/>
          <w:sz w:val="28"/>
          <w:szCs w:val="28"/>
          <w:lang w:val="hr-HR"/>
        </w:rPr>
        <w:t>TJEDAN ZDRAVLJA U DJEČJEM VRTIĆU</w:t>
      </w:r>
    </w:p>
    <w:p w:rsidR="000825F8" w:rsidRPr="000825F8" w:rsidRDefault="000825F8" w:rsidP="000825F8">
      <w:pPr>
        <w:jc w:val="center"/>
        <w:rPr>
          <w:rFonts w:ascii="Times New Roman" w:hAnsi="Times New Roman" w:cs="Times New Roman"/>
          <w:b/>
          <w:sz w:val="28"/>
          <w:szCs w:val="28"/>
          <w:lang w:val="hr-HR"/>
        </w:rPr>
      </w:pPr>
    </w:p>
    <w:p w:rsidR="001B4E8F" w:rsidRPr="002335B5" w:rsidRDefault="001B4E8F">
      <w:pPr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sz w:val="24"/>
          <w:szCs w:val="24"/>
          <w:lang w:val="hr-HR"/>
        </w:rPr>
        <w:t xml:space="preserve">Povodom obilježavanja „Tjedna zdravlja“ u dječjem vrtiću „Ivančica“ u mlađoj odgojno-obrazovnoj skupini nizom ponuđenih aktivnosti poticali smo djecu i njihove obitelji na važnost brige o zdravlju te na usvajanje zdravih životnih navika. </w:t>
      </w:r>
    </w:p>
    <w:p w:rsidR="001B4E8F" w:rsidRPr="002335B5" w:rsidRDefault="001B4E8F">
      <w:pPr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sz w:val="24"/>
          <w:szCs w:val="24"/>
          <w:lang w:val="hr-HR"/>
        </w:rPr>
        <w:t xml:space="preserve">Provedene aktivnosti omogućile su djeci da prošire svoja iskustva i znanje o namirnicama koje su najbolje za njihov zdrav rast i razvoj. </w:t>
      </w:r>
    </w:p>
    <w:p w:rsidR="001B4E8F" w:rsidRPr="002335B5" w:rsidRDefault="001B4E8F">
      <w:pPr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sz w:val="24"/>
          <w:szCs w:val="24"/>
          <w:lang w:val="hr-HR"/>
        </w:rPr>
        <w:t xml:space="preserve">Prema iskazanom interesu djeca su: </w:t>
      </w:r>
    </w:p>
    <w:p w:rsidR="001B4E8F" w:rsidRPr="002335B5" w:rsidRDefault="001B4E8F">
      <w:pPr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1B4E8F" w:rsidP="00E7409C">
      <w:pPr>
        <w:pStyle w:val="Odlomakpopisa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sz w:val="24"/>
          <w:szCs w:val="24"/>
          <w:lang w:val="hr-HR"/>
        </w:rPr>
        <w:t>Izrađival</w:t>
      </w:r>
      <w:r w:rsidR="000825F8">
        <w:rPr>
          <w:rFonts w:ascii="Times New Roman" w:hAnsi="Times New Roman" w:cs="Times New Roman"/>
          <w:sz w:val="24"/>
          <w:szCs w:val="24"/>
          <w:lang w:val="hr-HR"/>
        </w:rPr>
        <w:t>a</w:t>
      </w:r>
      <w:r w:rsidR="00AB40AE">
        <w:rPr>
          <w:rFonts w:ascii="Times New Roman" w:hAnsi="Times New Roman" w:cs="Times New Roman"/>
          <w:sz w:val="24"/>
          <w:szCs w:val="24"/>
          <w:lang w:val="hr-HR"/>
        </w:rPr>
        <w:t xml:space="preserve"> piramid</w:t>
      </w:r>
      <w:r w:rsidR="000825F8">
        <w:rPr>
          <w:rFonts w:ascii="Times New Roman" w:hAnsi="Times New Roman" w:cs="Times New Roman"/>
          <w:sz w:val="24"/>
          <w:szCs w:val="24"/>
          <w:lang w:val="hr-HR"/>
        </w:rPr>
        <w:t>u zdrave prehrane te razgovarala</w:t>
      </w:r>
      <w:r w:rsidR="00AB40AE">
        <w:rPr>
          <w:rFonts w:ascii="Times New Roman" w:hAnsi="Times New Roman" w:cs="Times New Roman"/>
          <w:sz w:val="24"/>
          <w:szCs w:val="24"/>
          <w:lang w:val="hr-HR"/>
        </w:rPr>
        <w:t xml:space="preserve"> o njenim dijelovima, značenjima i tumačenjem što nam ona prikazuje</w:t>
      </w:r>
      <w:r w:rsidR="006A557E">
        <w:rPr>
          <w:rFonts w:ascii="Times New Roman" w:hAnsi="Times New Roman" w:cs="Times New Roman"/>
          <w:sz w:val="24"/>
          <w:szCs w:val="24"/>
          <w:lang w:val="hr-HR"/>
        </w:rPr>
        <w:t>. Djeci su ponuđeni letci, škare, ljepilo i crtež piramide gdje je bilo potrebno razvrstati namirnice u određeni dio piramide. Kroz ovu aktivnost djeca su naučila da trebaju postići ravnotežu između zdrave i nezdrave hrane, na način da sve jedu umjereno uz dovoljno kretanja.</w:t>
      </w:r>
    </w:p>
    <w:p w:rsidR="00AB40AE" w:rsidRPr="00AB40AE" w:rsidRDefault="00AB40AE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Pr="00E7409C" w:rsidRDefault="001B4E8F" w:rsidP="00E7409C">
      <w:pPr>
        <w:pStyle w:val="Odlomakpopisa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817620" cy="3817620"/>
            <wp:effectExtent l="76200" t="76200" r="125730" b="12573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71585827123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7620" cy="38176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P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A5482" w:rsidRPr="002335B5" w:rsidRDefault="00AA5482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A5482" w:rsidRPr="002335B5" w:rsidRDefault="00AB40AE" w:rsidP="00E7409C">
      <w:pPr>
        <w:pStyle w:val="Odlomakpopisa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I</w:t>
      </w:r>
      <w:r w:rsidR="00AA5482" w:rsidRPr="002335B5">
        <w:rPr>
          <w:rFonts w:ascii="Times New Roman" w:hAnsi="Times New Roman" w:cs="Times New Roman"/>
          <w:sz w:val="24"/>
          <w:szCs w:val="24"/>
          <w:lang w:val="hr-HR"/>
        </w:rPr>
        <w:t>straživala razne namirnice mirisom, dodirom i okusom</w:t>
      </w:r>
      <w:r>
        <w:rPr>
          <w:rFonts w:ascii="Times New Roman" w:hAnsi="Times New Roman" w:cs="Times New Roman"/>
          <w:sz w:val="24"/>
          <w:szCs w:val="24"/>
          <w:lang w:val="hr-HR"/>
        </w:rPr>
        <w:t>.  Ova aktivnost kod djece je potaknula znatiželju i radoznalost za isprobavanjem novih okusa te upuštanje u nešto što im je nepoznato.</w:t>
      </w:r>
    </w:p>
    <w:p w:rsidR="00AA5482" w:rsidRPr="002335B5" w:rsidRDefault="00AA5482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A5482" w:rsidRDefault="00AA5482" w:rsidP="00E7409C">
      <w:pPr>
        <w:pStyle w:val="Odlomakpopisa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00000" cy="3600000"/>
            <wp:effectExtent l="76200" t="76200" r="133985" b="133985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71585695869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Pr="00E7409C" w:rsidRDefault="002335B5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2335B5" w:rsidRDefault="002335B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B86F27" w:rsidP="00E7409C">
      <w:pPr>
        <w:pStyle w:val="Odlomakpopisa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Klasificirala</w:t>
      </w:r>
      <w:r w:rsidR="00AA5482" w:rsidRPr="002335B5">
        <w:rPr>
          <w:rFonts w:ascii="Times New Roman" w:hAnsi="Times New Roman" w:cs="Times New Roman"/>
          <w:sz w:val="24"/>
          <w:szCs w:val="24"/>
          <w:lang w:val="hr-HR"/>
        </w:rPr>
        <w:t xml:space="preserve"> voće i povrće,</w:t>
      </w:r>
      <w:r w:rsidR="00AB40AE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1B4A09">
        <w:rPr>
          <w:rFonts w:ascii="Times New Roman" w:hAnsi="Times New Roman" w:cs="Times New Roman"/>
          <w:sz w:val="24"/>
          <w:szCs w:val="24"/>
          <w:lang w:val="hr-HR"/>
        </w:rPr>
        <w:t xml:space="preserve">imenovala </w:t>
      </w:r>
      <w:r w:rsidR="00AB40AE">
        <w:rPr>
          <w:rFonts w:ascii="Times New Roman" w:hAnsi="Times New Roman" w:cs="Times New Roman"/>
          <w:sz w:val="24"/>
          <w:szCs w:val="24"/>
          <w:lang w:val="hr-HR"/>
        </w:rPr>
        <w:t>ga,</w:t>
      </w:r>
      <w:r w:rsidR="001B4A09">
        <w:rPr>
          <w:rFonts w:ascii="Times New Roman" w:hAnsi="Times New Roman" w:cs="Times New Roman"/>
          <w:sz w:val="24"/>
          <w:szCs w:val="24"/>
          <w:lang w:val="hr-HR"/>
        </w:rPr>
        <w:t xml:space="preserve"> usvajala</w:t>
      </w:r>
      <w:r w:rsidR="00AA5482" w:rsidRPr="002335B5">
        <w:rPr>
          <w:rFonts w:ascii="Times New Roman" w:hAnsi="Times New Roman" w:cs="Times New Roman"/>
          <w:sz w:val="24"/>
          <w:szCs w:val="24"/>
          <w:lang w:val="hr-HR"/>
        </w:rPr>
        <w:t xml:space="preserve"> pojmove manje- veće, lakše- teže kroz vaganje istih te promatrali strukturu voća kroz povećalo</w:t>
      </w:r>
      <w:r w:rsidR="00CA2567" w:rsidRPr="002335B5">
        <w:rPr>
          <w:rFonts w:ascii="Times New Roman" w:hAnsi="Times New Roman" w:cs="Times New Roman"/>
          <w:sz w:val="24"/>
          <w:szCs w:val="24"/>
          <w:lang w:val="hr-HR"/>
        </w:rPr>
        <w:t xml:space="preserve">. Kroz stolno- manipulativne igre </w:t>
      </w:r>
      <w:r w:rsidR="00AB40AE">
        <w:rPr>
          <w:rFonts w:ascii="Times New Roman" w:hAnsi="Times New Roman" w:cs="Times New Roman"/>
          <w:sz w:val="24"/>
          <w:szCs w:val="24"/>
          <w:lang w:val="hr-HR"/>
        </w:rPr>
        <w:t>povezivanja dviju istih kartica kod djece su se poticale natjecateljske i suradničke sposobnosti</w:t>
      </w:r>
      <w:r w:rsidR="00494109">
        <w:rPr>
          <w:rFonts w:ascii="Times New Roman" w:hAnsi="Times New Roman" w:cs="Times New Roman"/>
          <w:sz w:val="24"/>
          <w:szCs w:val="24"/>
          <w:lang w:val="hr-HR"/>
        </w:rPr>
        <w:t>,</w:t>
      </w:r>
      <w:r w:rsidR="00AB40AE">
        <w:rPr>
          <w:rFonts w:ascii="Times New Roman" w:hAnsi="Times New Roman" w:cs="Times New Roman"/>
          <w:sz w:val="24"/>
          <w:szCs w:val="24"/>
          <w:lang w:val="hr-HR"/>
        </w:rPr>
        <w:t xml:space="preserve"> ali i vježbe pamćenja i logičnog zaključivanja</w:t>
      </w:r>
    </w:p>
    <w:p w:rsidR="00E7409C" w:rsidRDefault="00E7409C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A5482" w:rsidRPr="002335B5" w:rsidRDefault="00AA5482" w:rsidP="00E740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00000" cy="3600000"/>
            <wp:effectExtent l="76200" t="76200" r="133985" b="133985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71585695870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A5482" w:rsidRPr="002335B5" w:rsidRDefault="00AA5482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A5482" w:rsidRDefault="00AA5482" w:rsidP="00E740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680460" cy="3680460"/>
            <wp:effectExtent l="76200" t="76200" r="129540" b="129540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71585697105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0460" cy="36804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97623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Pr="002335B5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A5482" w:rsidRPr="002335B5" w:rsidRDefault="00AA5482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AA5482" w:rsidP="00E7409C">
      <w:pPr>
        <w:pStyle w:val="Odlomakpopisa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sz w:val="24"/>
          <w:szCs w:val="24"/>
          <w:lang w:val="hr-HR"/>
        </w:rPr>
        <w:t>K</w:t>
      </w:r>
      <w:r w:rsidR="00897623">
        <w:rPr>
          <w:rFonts w:ascii="Times New Roman" w:hAnsi="Times New Roman" w:cs="Times New Roman"/>
          <w:sz w:val="24"/>
          <w:szCs w:val="24"/>
          <w:lang w:val="hr-HR"/>
        </w:rPr>
        <w:t>roz životno praktične aktivnosti djeca su proučavala gdje pojedino voće raste, u zemlji, na zemlji ili na stabljici te su sudjelovala u sijanju sjemenki lubenice i dinje te u branju jagoda</w:t>
      </w:r>
      <w:r w:rsidR="00AB40AE">
        <w:rPr>
          <w:rFonts w:ascii="Times New Roman" w:hAnsi="Times New Roman" w:cs="Times New Roman"/>
          <w:sz w:val="24"/>
          <w:szCs w:val="24"/>
          <w:lang w:val="hr-HR"/>
        </w:rPr>
        <w:t xml:space="preserve"> iz našeg vrta. Pri tome su djeca sudjelovala sa svojim idejama i razmišljanjima te su se nadopunjavala individualnim iskustvima.</w:t>
      </w:r>
    </w:p>
    <w:p w:rsidR="00AA5482" w:rsidRPr="00897623" w:rsidRDefault="00897623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S</w:t>
      </w:r>
      <w:r w:rsidR="00AA5482" w:rsidRPr="00897623">
        <w:rPr>
          <w:rFonts w:ascii="Times New Roman" w:hAnsi="Times New Roman" w:cs="Times New Roman"/>
          <w:sz w:val="24"/>
          <w:szCs w:val="24"/>
          <w:lang w:val="hr-HR"/>
        </w:rPr>
        <w:t xml:space="preserve">amostalno </w:t>
      </w:r>
      <w:r>
        <w:rPr>
          <w:rFonts w:ascii="Times New Roman" w:hAnsi="Times New Roman" w:cs="Times New Roman"/>
          <w:sz w:val="24"/>
          <w:szCs w:val="24"/>
          <w:lang w:val="hr-HR"/>
        </w:rPr>
        <w:t xml:space="preserve">su </w:t>
      </w:r>
      <w:r w:rsidR="00AA5482" w:rsidRPr="00897623">
        <w:rPr>
          <w:rFonts w:ascii="Times New Roman" w:hAnsi="Times New Roman" w:cs="Times New Roman"/>
          <w:sz w:val="24"/>
          <w:szCs w:val="24"/>
          <w:lang w:val="hr-HR"/>
        </w:rPr>
        <w:t>napravili voćnu salatu, limunadu i sok od naranče</w:t>
      </w:r>
      <w:r w:rsidR="00CA2567" w:rsidRPr="00897623">
        <w:rPr>
          <w:rFonts w:ascii="Times New Roman" w:hAnsi="Times New Roman" w:cs="Times New Roman"/>
          <w:sz w:val="24"/>
          <w:szCs w:val="24"/>
          <w:lang w:val="hr-HR"/>
        </w:rPr>
        <w:t xml:space="preserve"> te su uživali u kušanju dobivenog produkta</w:t>
      </w:r>
      <w:r w:rsidR="004B2FFB" w:rsidRPr="00897623">
        <w:rPr>
          <w:rFonts w:ascii="Times New Roman" w:hAnsi="Times New Roman" w:cs="Times New Roman"/>
          <w:sz w:val="24"/>
          <w:szCs w:val="24"/>
          <w:lang w:val="hr-HR"/>
        </w:rPr>
        <w:t>.</w:t>
      </w:r>
    </w:p>
    <w:p w:rsidR="004B2FFB" w:rsidRPr="002335B5" w:rsidRDefault="004B2FFB" w:rsidP="00E7409C">
      <w:pPr>
        <w:pStyle w:val="Odlomakpopisa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sz w:val="24"/>
          <w:szCs w:val="24"/>
          <w:lang w:val="hr-HR"/>
        </w:rPr>
        <w:t>Djeca kroz cijeli proces peru voće, režu ga te stavljaju u posude.</w:t>
      </w:r>
    </w:p>
    <w:p w:rsidR="004B2FFB" w:rsidRPr="002335B5" w:rsidRDefault="00897623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P.S.</w:t>
      </w:r>
      <w:r w:rsidR="002335B5" w:rsidRPr="002335B5">
        <w:rPr>
          <w:rFonts w:ascii="Times New Roman" w:hAnsi="Times New Roman" w:cs="Times New Roman"/>
          <w:sz w:val="24"/>
          <w:szCs w:val="24"/>
          <w:lang w:val="hr-HR"/>
        </w:rPr>
        <w:t>: „O</w:t>
      </w:r>
      <w:r w:rsidR="004B2FFB" w:rsidRPr="002335B5">
        <w:rPr>
          <w:rFonts w:ascii="Times New Roman" w:hAnsi="Times New Roman" w:cs="Times New Roman"/>
          <w:sz w:val="24"/>
          <w:szCs w:val="24"/>
          <w:lang w:val="hr-HR"/>
        </w:rPr>
        <w:t>vo je najbolje što sam ikada probao!“</w:t>
      </w:r>
      <w:r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</w:p>
    <w:p w:rsidR="004B2FFB" w:rsidRDefault="00897623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J.P.</w:t>
      </w:r>
      <w:r w:rsidR="004B2FFB" w:rsidRPr="002335B5">
        <w:rPr>
          <w:rFonts w:ascii="Times New Roman" w:hAnsi="Times New Roman" w:cs="Times New Roman"/>
          <w:sz w:val="24"/>
          <w:szCs w:val="24"/>
          <w:lang w:val="hr-HR"/>
        </w:rPr>
        <w:t>: „ Kakve su ovo žilave mrvice u soku? Pa to su komadići naranče, čini mi se.“</w:t>
      </w:r>
    </w:p>
    <w:p w:rsidR="00E7409C" w:rsidRDefault="00E7409C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Default="00E7409C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Default="00E7409C" w:rsidP="00E7409C">
      <w:pPr>
        <w:pStyle w:val="Odlomakpopisa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E878DA" wp14:editId="0B71330A">
            <wp:extent cx="3600000" cy="3600000"/>
            <wp:effectExtent l="76200" t="76200" r="133985" b="133985"/>
            <wp:docPr id="16" name="Slika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171586120777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7409C" w:rsidRPr="002335B5" w:rsidRDefault="00E7409C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CA2567" w:rsidRPr="002335B5" w:rsidRDefault="00CA2567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CA2567" w:rsidRPr="002335B5" w:rsidRDefault="00CA2567" w:rsidP="00E7409C">
      <w:pPr>
        <w:pStyle w:val="Odlomakpopisa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600000" cy="3600000"/>
            <wp:effectExtent l="76200" t="76200" r="133985" b="133985"/>
            <wp:docPr id="6" name="Slik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715856996881 (1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A2567" w:rsidRPr="002335B5" w:rsidRDefault="00CA2567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CA2567" w:rsidRPr="002335B5" w:rsidRDefault="00CA2567" w:rsidP="00E7409C">
      <w:pPr>
        <w:pStyle w:val="Odlomakpopisa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00000" cy="3600000"/>
            <wp:effectExtent l="76200" t="76200" r="133985" b="133985"/>
            <wp:docPr id="7" name="Slik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71585909102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A2567" w:rsidRDefault="00CA2567" w:rsidP="00E7409C">
      <w:pPr>
        <w:pStyle w:val="Odlomakpopisa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600000" cy="3600000"/>
            <wp:effectExtent l="76200" t="76200" r="133985" b="133985"/>
            <wp:docPr id="8" name="Sl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71585697104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97623" w:rsidRDefault="00897623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Pr="002335B5" w:rsidRDefault="00897623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CA2567" w:rsidRDefault="00CA2567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897623" w:rsidP="00E7409C">
      <w:pPr>
        <w:pStyle w:val="Odlomakpopisa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AB40AE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AB40AE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AB40AE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AB40AE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AB40AE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AB40AE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AB40AE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AB40AE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AB40AE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AB40AE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AB40AE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AB40AE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AB40AE" w:rsidRDefault="00AB40AE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Pr="00E7409C" w:rsidRDefault="00897623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CA2567" w:rsidRPr="002335B5" w:rsidRDefault="00CA2567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897623" w:rsidRDefault="00CA2567" w:rsidP="00E7409C">
      <w:pPr>
        <w:pStyle w:val="Odlomakpopisa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sz w:val="24"/>
          <w:szCs w:val="24"/>
          <w:lang w:val="hr-HR"/>
        </w:rPr>
        <w:lastRenderedPageBreak/>
        <w:t>Kroz likovne aktivnosti sastavljala su svoj zdravi tanjur g</w:t>
      </w:r>
      <w:r w:rsidR="002335B5">
        <w:rPr>
          <w:rFonts w:ascii="Times New Roman" w:hAnsi="Times New Roman" w:cs="Times New Roman"/>
          <w:sz w:val="24"/>
          <w:szCs w:val="24"/>
          <w:lang w:val="hr-HR"/>
        </w:rPr>
        <w:t xml:space="preserve">dje su bili usmjereni na odabir </w:t>
      </w:r>
      <w:r w:rsidR="00AB40AE">
        <w:rPr>
          <w:rFonts w:ascii="Times New Roman" w:hAnsi="Times New Roman" w:cs="Times New Roman"/>
          <w:sz w:val="24"/>
          <w:szCs w:val="24"/>
          <w:lang w:val="hr-HR"/>
        </w:rPr>
        <w:t>zdravih namirnica. Kroz ove aktivnosti djeca su razvijala finu motoriku ruke i šak</w:t>
      </w:r>
      <w:r w:rsidR="001B4A09">
        <w:rPr>
          <w:rFonts w:ascii="Times New Roman" w:hAnsi="Times New Roman" w:cs="Times New Roman"/>
          <w:sz w:val="24"/>
          <w:szCs w:val="24"/>
          <w:lang w:val="hr-HR"/>
        </w:rPr>
        <w:t xml:space="preserve">e te </w:t>
      </w:r>
      <w:proofErr w:type="spellStart"/>
      <w:r w:rsidR="001B4A09">
        <w:rPr>
          <w:rFonts w:ascii="Times New Roman" w:hAnsi="Times New Roman" w:cs="Times New Roman"/>
          <w:sz w:val="24"/>
          <w:szCs w:val="24"/>
          <w:lang w:val="hr-HR"/>
        </w:rPr>
        <w:t>okulomotornu</w:t>
      </w:r>
      <w:proofErr w:type="spellEnd"/>
      <w:r w:rsidR="001B4A09">
        <w:rPr>
          <w:rFonts w:ascii="Times New Roman" w:hAnsi="Times New Roman" w:cs="Times New Roman"/>
          <w:sz w:val="24"/>
          <w:szCs w:val="24"/>
          <w:lang w:val="hr-HR"/>
        </w:rPr>
        <w:t xml:space="preserve"> koordinaciju, kreativnost te međusobnu komunikaciju.</w:t>
      </w:r>
      <w:bookmarkStart w:id="0" w:name="_GoBack"/>
      <w:bookmarkEnd w:id="0"/>
    </w:p>
    <w:p w:rsidR="00E7409C" w:rsidRDefault="00E7409C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Pr="00F07906" w:rsidRDefault="00E7409C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CA2567" w:rsidRPr="002335B5" w:rsidRDefault="00CA2567" w:rsidP="00E7409C">
      <w:pPr>
        <w:pStyle w:val="Odlomakpopisa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00000" cy="3600000"/>
            <wp:effectExtent l="76200" t="76200" r="133985" b="133985"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71585698453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16E20" w:rsidRDefault="00CA2567" w:rsidP="00E7409C">
      <w:pPr>
        <w:pStyle w:val="Odlomakpopisa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600000" cy="3600000"/>
            <wp:effectExtent l="76200" t="76200" r="133985" b="133985"/>
            <wp:docPr id="10" name="Slika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715856996874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P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016E20" w:rsidRDefault="00016E20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5E03C6" w:rsidRPr="005E03C6" w:rsidRDefault="005E03C6" w:rsidP="00E7409C">
      <w:pPr>
        <w:pStyle w:val="Odlomakpopisa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lastRenderedPageBreak/>
        <w:t>U zatvorenom prostoru svakodnevno smo provodili jutarnje vježbe sa ciljem prip</w:t>
      </w:r>
      <w:r>
        <w:rPr>
          <w:rFonts w:ascii="Times New Roman" w:hAnsi="Times New Roman" w:cs="Times New Roman"/>
          <w:sz w:val="24"/>
          <w:szCs w:val="24"/>
          <w:lang w:val="hr-HR"/>
        </w:rPr>
        <w:t xml:space="preserve">remanja djece za obavljanje daljnjih </w:t>
      </w:r>
      <w:r>
        <w:rPr>
          <w:rFonts w:ascii="Times New Roman" w:hAnsi="Times New Roman" w:cs="Times New Roman"/>
          <w:sz w:val="24"/>
          <w:szCs w:val="24"/>
          <w:lang w:val="hr-HR"/>
        </w:rPr>
        <w:t xml:space="preserve">aktivnosti za vrijeme boravka u dječjem vrtiću. </w:t>
      </w:r>
    </w:p>
    <w:p w:rsidR="00FA2845" w:rsidRDefault="00FA2845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Igrajući se na otvorenom djeca su pokazivala svoju prirodnu radoznalost i radost, razvijala vještine na svim razvojnim područjima. Kroz motoričke aktivnosti poticali smo djecu na spretnost, </w:t>
      </w:r>
      <w:r w:rsidR="00B578D8">
        <w:rPr>
          <w:rFonts w:ascii="Times New Roman" w:hAnsi="Times New Roman" w:cs="Times New Roman"/>
          <w:sz w:val="24"/>
          <w:szCs w:val="24"/>
          <w:lang w:val="hr-HR"/>
        </w:rPr>
        <w:t>koordinaciju, rav</w:t>
      </w:r>
      <w:r w:rsidR="005E03C6">
        <w:rPr>
          <w:rFonts w:ascii="Times New Roman" w:hAnsi="Times New Roman" w:cs="Times New Roman"/>
          <w:sz w:val="24"/>
          <w:szCs w:val="24"/>
          <w:lang w:val="hr-HR"/>
        </w:rPr>
        <w:t>n</w:t>
      </w:r>
      <w:r w:rsidR="00B578D8">
        <w:rPr>
          <w:rFonts w:ascii="Times New Roman" w:hAnsi="Times New Roman" w:cs="Times New Roman"/>
          <w:sz w:val="24"/>
          <w:szCs w:val="24"/>
          <w:lang w:val="hr-HR"/>
        </w:rPr>
        <w:t>otežu, preciznost ( poligon uz kreativno osmišljene poticaje sa tunelom za provlačenje</w:t>
      </w:r>
      <w:r w:rsidR="005E03C6">
        <w:rPr>
          <w:rFonts w:ascii="Times New Roman" w:hAnsi="Times New Roman" w:cs="Times New Roman"/>
          <w:sz w:val="24"/>
          <w:szCs w:val="24"/>
          <w:lang w:val="hr-HR"/>
        </w:rPr>
        <w:t xml:space="preserve"> te razne prepreke</w:t>
      </w:r>
      <w:r w:rsidR="00B578D8">
        <w:rPr>
          <w:rFonts w:ascii="Times New Roman" w:hAnsi="Times New Roman" w:cs="Times New Roman"/>
          <w:sz w:val="24"/>
          <w:szCs w:val="24"/>
          <w:lang w:val="hr-HR"/>
        </w:rPr>
        <w:t>).</w:t>
      </w:r>
      <w:r w:rsidR="005E03C6">
        <w:rPr>
          <w:rFonts w:ascii="Times New Roman" w:hAnsi="Times New Roman" w:cs="Times New Roman"/>
          <w:sz w:val="24"/>
          <w:szCs w:val="24"/>
          <w:lang w:val="hr-HR"/>
        </w:rPr>
        <w:t xml:space="preserve"> Također kroz te aktivnosti doprinijeli smo učenju važnosti poštivanja pravila, povjerenja, komunikacije i suradnje.</w:t>
      </w:r>
    </w:p>
    <w:p w:rsidR="00B578D8" w:rsidRDefault="00B578D8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Sadnjom cvijeća djeca su bila u neposrednom  kontaktu sa zemljom i vodom pri čemu su </w:t>
      </w:r>
      <w:r w:rsidRPr="00B578D8">
        <w:rPr>
          <w:rFonts w:ascii="Times New Roman" w:hAnsi="Times New Roman" w:cs="Times New Roman"/>
          <w:sz w:val="24"/>
          <w:szCs w:val="24"/>
          <w:lang w:val="hr-HR"/>
        </w:rPr>
        <w:t xml:space="preserve">razvijali taktilnu percepciju. </w:t>
      </w:r>
      <w:r>
        <w:rPr>
          <w:rFonts w:ascii="Times New Roman" w:hAnsi="Times New Roman" w:cs="Times New Roman"/>
          <w:sz w:val="24"/>
          <w:szCs w:val="24"/>
          <w:lang w:val="hr-HR"/>
        </w:rPr>
        <w:t>Istražujući tlo otkrivala su svijet prirode kojoj pripadaju, učila o zakonitostima i promjenama kroz godišnja doba.</w:t>
      </w:r>
    </w:p>
    <w:p w:rsidR="005E03C6" w:rsidRDefault="005E03C6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5E03C6" w:rsidRDefault="005E03C6" w:rsidP="00E7409C">
      <w:pPr>
        <w:pStyle w:val="Odlomakpopisa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0B91A1" wp14:editId="16DE9BCB">
            <wp:extent cx="3600000" cy="3600000"/>
            <wp:effectExtent l="76200" t="76200" r="133985" b="133985"/>
            <wp:docPr id="15" name="Slika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715856984519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E03C6" w:rsidRDefault="005E03C6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B578D8" w:rsidRDefault="00B578D8" w:rsidP="00E7409C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CA2567" w:rsidRPr="00B578D8" w:rsidRDefault="00F95DA6" w:rsidP="00E7409C">
      <w:pPr>
        <w:pStyle w:val="Odlomakpopisa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noProof/>
        </w:rPr>
        <w:lastRenderedPageBreak/>
        <w:drawing>
          <wp:inline distT="0" distB="0" distL="0" distR="0">
            <wp:extent cx="3600000" cy="3600000"/>
            <wp:effectExtent l="76200" t="76200" r="133985" b="133985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715856958685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95DA6" w:rsidRPr="002335B5" w:rsidRDefault="00F95DA6" w:rsidP="00E7409C">
      <w:pPr>
        <w:pStyle w:val="Odlomakpopisa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00000" cy="3600000"/>
            <wp:effectExtent l="76200" t="76200" r="133985" b="133985"/>
            <wp:docPr id="11" name="Slika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715856971060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95DA6" w:rsidRPr="002335B5" w:rsidRDefault="00F95DA6" w:rsidP="00E740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2335B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600000" cy="3600000"/>
            <wp:effectExtent l="76200" t="76200" r="133985" b="133985"/>
            <wp:docPr id="12" name="Slika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1715856984525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95DA6" w:rsidRPr="002335B5" w:rsidRDefault="00F95DA6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F95DA6" w:rsidRDefault="000825F8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 w:rsidRPr="00F77AF1">
        <w:rPr>
          <w:rFonts w:ascii="Times New Roman" w:hAnsi="Times New Roman" w:cs="Times New Roman"/>
          <w:sz w:val="24"/>
          <w:szCs w:val="24"/>
          <w:lang w:val="hr-HR"/>
        </w:rPr>
        <w:t>Kroz ovaj projekt djeca</w:t>
      </w:r>
      <w:r w:rsidR="00F77AF1">
        <w:rPr>
          <w:rFonts w:ascii="Times New Roman" w:hAnsi="Times New Roman" w:cs="Times New Roman"/>
          <w:sz w:val="24"/>
          <w:szCs w:val="24"/>
          <w:lang w:val="hr-HR"/>
        </w:rPr>
        <w:t xml:space="preserve"> i njihovi roditelji su iskazali</w:t>
      </w:r>
      <w:r w:rsidRPr="00F77AF1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F77AF1">
        <w:rPr>
          <w:rFonts w:ascii="Times New Roman" w:hAnsi="Times New Roman" w:cs="Times New Roman"/>
          <w:sz w:val="24"/>
          <w:szCs w:val="24"/>
          <w:lang w:val="hr-HR"/>
        </w:rPr>
        <w:t xml:space="preserve">veliki interes i suradnju za izvođenje svih zadanih aktivnosti. Pomoću zvjezdanog alata za procjenu dobili smo uvid u trenutni profil djeteta te smo prema dobivenim informacijama osmišljavali aktivnosti za poticanje navika i vještina.  </w:t>
      </w: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Veselimo se budućim aktivnostima i daljnjoj suradnji!</w:t>
      </w: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Odgojiteljice mlađe odgojno-obrazovne skupine DV „Ivančica“ Oriovac:</w:t>
      </w:r>
    </w:p>
    <w:p w:rsidR="00E7409C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Anita </w:t>
      </w:r>
      <w:proofErr w:type="spellStart"/>
      <w:r>
        <w:rPr>
          <w:rFonts w:ascii="Times New Roman" w:hAnsi="Times New Roman" w:cs="Times New Roman"/>
          <w:sz w:val="24"/>
          <w:szCs w:val="24"/>
          <w:lang w:val="hr-HR"/>
        </w:rPr>
        <w:t>Karanović</w:t>
      </w:r>
      <w:proofErr w:type="spellEnd"/>
    </w:p>
    <w:p w:rsidR="00E7409C" w:rsidRPr="00F77AF1" w:rsidRDefault="00E7409C" w:rsidP="00E7409C">
      <w:pPr>
        <w:spacing w:line="276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Ana Jovičić</w:t>
      </w:r>
    </w:p>
    <w:sectPr w:rsidR="00E7409C" w:rsidRPr="00F77AF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4D5F48"/>
    <w:multiLevelType w:val="hybridMultilevel"/>
    <w:tmpl w:val="00BA4D08"/>
    <w:lvl w:ilvl="0" w:tplc="2FF886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5640BD"/>
    <w:multiLevelType w:val="hybridMultilevel"/>
    <w:tmpl w:val="B6B23A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E8F"/>
    <w:rsid w:val="00016E20"/>
    <w:rsid w:val="000825F8"/>
    <w:rsid w:val="001B4A09"/>
    <w:rsid w:val="001B4E8F"/>
    <w:rsid w:val="002335B5"/>
    <w:rsid w:val="00346DFE"/>
    <w:rsid w:val="00494109"/>
    <w:rsid w:val="004B2FFB"/>
    <w:rsid w:val="005604E9"/>
    <w:rsid w:val="005E03C6"/>
    <w:rsid w:val="006A557E"/>
    <w:rsid w:val="00897623"/>
    <w:rsid w:val="00AA5482"/>
    <w:rsid w:val="00AB40AE"/>
    <w:rsid w:val="00B578D8"/>
    <w:rsid w:val="00B86F27"/>
    <w:rsid w:val="00CA2567"/>
    <w:rsid w:val="00CF41C8"/>
    <w:rsid w:val="00E7409C"/>
    <w:rsid w:val="00F07906"/>
    <w:rsid w:val="00F77AF1"/>
    <w:rsid w:val="00F95DA6"/>
    <w:rsid w:val="00FA2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6266A2-BBE1-421B-A4A7-8B2C98D16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1B4E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12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8</cp:revision>
  <dcterms:created xsi:type="dcterms:W3CDTF">2024-05-16T11:06:00Z</dcterms:created>
  <dcterms:modified xsi:type="dcterms:W3CDTF">2024-05-17T11:41:00Z</dcterms:modified>
</cp:coreProperties>
</file>