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D7147" w14:textId="77777777" w:rsidR="005F639B" w:rsidRDefault="005F639B" w:rsidP="005F639B"/>
    <w:p w14:paraId="359F8BAF" w14:textId="181B13EB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KLASA: 112-01/</w:t>
      </w:r>
      <w:r w:rsidR="00AA3F46">
        <w:rPr>
          <w:rFonts w:ascii="Arial" w:hAnsi="Arial" w:cs="Arial"/>
          <w:i/>
          <w:iCs/>
        </w:rPr>
        <w:t>2</w:t>
      </w:r>
      <w:r w:rsidR="008E4FB1">
        <w:rPr>
          <w:rFonts w:ascii="Arial" w:hAnsi="Arial" w:cs="Arial"/>
          <w:i/>
          <w:iCs/>
        </w:rPr>
        <w:t>6</w:t>
      </w:r>
      <w:r>
        <w:rPr>
          <w:rFonts w:ascii="Arial" w:hAnsi="Arial" w:cs="Arial"/>
          <w:i/>
          <w:iCs/>
        </w:rPr>
        <w:t>-03/0</w:t>
      </w:r>
      <w:r w:rsidR="00D66B5C">
        <w:rPr>
          <w:rFonts w:ascii="Arial" w:hAnsi="Arial" w:cs="Arial"/>
          <w:i/>
          <w:iCs/>
        </w:rPr>
        <w:t>3</w:t>
      </w:r>
    </w:p>
    <w:p w14:paraId="44BE78B6" w14:textId="7D8F87EE" w:rsidR="00EB76E5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URBROJ: 2178</w:t>
      </w:r>
      <w:r w:rsidR="0044415F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10-03</w:t>
      </w:r>
      <w:r w:rsidR="0044415F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0</w:t>
      </w:r>
      <w:r w:rsidR="0044415F"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</w:rPr>
        <w:t>-</w:t>
      </w:r>
      <w:r w:rsidR="00AA3F46">
        <w:rPr>
          <w:rFonts w:ascii="Arial" w:hAnsi="Arial" w:cs="Arial"/>
          <w:i/>
          <w:iCs/>
        </w:rPr>
        <w:t>2</w:t>
      </w:r>
      <w:r w:rsidR="008E4FB1">
        <w:rPr>
          <w:rFonts w:ascii="Arial" w:hAnsi="Arial" w:cs="Arial"/>
          <w:i/>
          <w:iCs/>
        </w:rPr>
        <w:t>6</w:t>
      </w:r>
      <w:r>
        <w:rPr>
          <w:rFonts w:ascii="Arial" w:hAnsi="Arial" w:cs="Arial"/>
          <w:i/>
          <w:iCs/>
        </w:rPr>
        <w:t>-</w:t>
      </w:r>
      <w:r w:rsidR="005A66B5">
        <w:rPr>
          <w:rFonts w:ascii="Arial" w:hAnsi="Arial" w:cs="Arial"/>
          <w:i/>
          <w:iCs/>
        </w:rPr>
        <w:t xml:space="preserve"> </w:t>
      </w:r>
      <w:r w:rsidR="00282E5C" w:rsidRPr="000017A0">
        <w:rPr>
          <w:rFonts w:ascii="Arial" w:hAnsi="Arial" w:cs="Arial"/>
          <w:i/>
          <w:iCs/>
        </w:rPr>
        <w:t>0</w:t>
      </w:r>
      <w:r w:rsidR="000017A0" w:rsidRPr="000017A0">
        <w:rPr>
          <w:rFonts w:ascii="Arial" w:hAnsi="Arial" w:cs="Arial"/>
          <w:i/>
          <w:iCs/>
        </w:rPr>
        <w:t>1</w:t>
      </w:r>
    </w:p>
    <w:p w14:paraId="5A29CA8A" w14:textId="4110E0B4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Oriovac, </w:t>
      </w:r>
      <w:r w:rsidR="004F43CF">
        <w:rPr>
          <w:rFonts w:ascii="Arial" w:hAnsi="Arial" w:cs="Arial"/>
          <w:i/>
          <w:iCs/>
        </w:rPr>
        <w:t>2</w:t>
      </w:r>
      <w:r w:rsidR="00FC668D">
        <w:rPr>
          <w:rFonts w:ascii="Arial" w:hAnsi="Arial" w:cs="Arial"/>
          <w:i/>
          <w:iCs/>
        </w:rPr>
        <w:t>8</w:t>
      </w:r>
      <w:r>
        <w:rPr>
          <w:rFonts w:ascii="Arial" w:hAnsi="Arial" w:cs="Arial"/>
          <w:i/>
          <w:iCs/>
        </w:rPr>
        <w:t>.</w:t>
      </w:r>
      <w:r w:rsidR="00282E5C">
        <w:rPr>
          <w:rFonts w:ascii="Arial" w:hAnsi="Arial" w:cs="Arial"/>
          <w:i/>
          <w:iCs/>
        </w:rPr>
        <w:t>0</w:t>
      </w:r>
      <w:r w:rsidR="00FC668D">
        <w:rPr>
          <w:rFonts w:ascii="Arial" w:hAnsi="Arial" w:cs="Arial"/>
          <w:i/>
          <w:iCs/>
        </w:rPr>
        <w:t>9</w:t>
      </w:r>
      <w:r w:rsidR="00AA3F46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>20</w:t>
      </w:r>
      <w:r w:rsidR="00AA3F46">
        <w:rPr>
          <w:rFonts w:ascii="Arial" w:hAnsi="Arial" w:cs="Arial"/>
          <w:i/>
          <w:iCs/>
        </w:rPr>
        <w:t>2</w:t>
      </w:r>
      <w:r w:rsidR="008E4FB1">
        <w:rPr>
          <w:rFonts w:ascii="Arial" w:hAnsi="Arial" w:cs="Arial"/>
          <w:i/>
          <w:iCs/>
        </w:rPr>
        <w:t>6</w:t>
      </w:r>
      <w:r>
        <w:rPr>
          <w:rFonts w:ascii="Arial" w:hAnsi="Arial" w:cs="Arial"/>
          <w:i/>
          <w:iCs/>
        </w:rPr>
        <w:t xml:space="preserve">. god.               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                    </w:t>
      </w:r>
    </w:p>
    <w:p w14:paraId="104BE39B" w14:textId="77777777" w:rsidR="005F639B" w:rsidRDefault="005F639B" w:rsidP="005F639B">
      <w:pPr>
        <w:ind w:left="6384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14:paraId="4A67721F" w14:textId="77777777" w:rsidR="005F639B" w:rsidRDefault="005F639B" w:rsidP="005F639B">
      <w:pPr>
        <w:rPr>
          <w:rFonts w:ascii="Arial" w:hAnsi="Arial" w:cs="Arial"/>
          <w:b/>
          <w:i/>
          <w:iCs/>
        </w:rPr>
      </w:pPr>
    </w:p>
    <w:p w14:paraId="3782B334" w14:textId="2F09357A" w:rsidR="001347BE" w:rsidRDefault="005F639B" w:rsidP="005F639B">
      <w:pPr>
        <w:rPr>
          <w:rFonts w:ascii="Arial" w:hAnsi="Arial" w:cs="Arial"/>
          <w:b/>
          <w:i/>
          <w:iCs/>
        </w:rPr>
      </w:pPr>
      <w:r w:rsidRPr="00DB0BCB">
        <w:rPr>
          <w:rFonts w:ascii="Arial" w:hAnsi="Arial" w:cs="Arial"/>
          <w:b/>
          <w:i/>
          <w:iCs/>
        </w:rPr>
        <w:t xml:space="preserve">Predmet:   </w:t>
      </w:r>
      <w:r w:rsidR="00955BAC" w:rsidRPr="00955BAC">
        <w:rPr>
          <w:rFonts w:ascii="Arial" w:hAnsi="Arial" w:cs="Arial"/>
          <w:b/>
          <w:i/>
          <w:iCs/>
        </w:rPr>
        <w:t>Natječaj</w:t>
      </w:r>
      <w:r w:rsidR="001347BE">
        <w:rPr>
          <w:rFonts w:ascii="Arial" w:hAnsi="Arial" w:cs="Arial"/>
          <w:b/>
          <w:i/>
          <w:iCs/>
        </w:rPr>
        <w:t>i</w:t>
      </w:r>
      <w:r w:rsidR="00955BAC" w:rsidRPr="00955BAC">
        <w:rPr>
          <w:rFonts w:ascii="Arial" w:hAnsi="Arial" w:cs="Arial"/>
          <w:b/>
          <w:i/>
          <w:iCs/>
        </w:rPr>
        <w:t xml:space="preserve"> za radn</w:t>
      </w:r>
      <w:r w:rsidR="001347BE">
        <w:rPr>
          <w:rFonts w:ascii="Arial" w:hAnsi="Arial" w:cs="Arial"/>
          <w:b/>
          <w:i/>
          <w:iCs/>
        </w:rPr>
        <w:t>a</w:t>
      </w:r>
      <w:r w:rsidR="00955BAC" w:rsidRPr="00955BAC">
        <w:rPr>
          <w:rFonts w:ascii="Arial" w:hAnsi="Arial" w:cs="Arial"/>
          <w:b/>
          <w:i/>
          <w:iCs/>
        </w:rPr>
        <w:t xml:space="preserve"> mjest</w:t>
      </w:r>
      <w:r w:rsidR="001347BE">
        <w:rPr>
          <w:rFonts w:ascii="Arial" w:hAnsi="Arial" w:cs="Arial"/>
          <w:b/>
          <w:i/>
          <w:iCs/>
        </w:rPr>
        <w:t>a</w:t>
      </w:r>
      <w:r w:rsidR="00955BAC" w:rsidRPr="00955BAC">
        <w:rPr>
          <w:rFonts w:ascii="Arial" w:hAnsi="Arial" w:cs="Arial"/>
          <w:b/>
          <w:i/>
          <w:iCs/>
        </w:rPr>
        <w:t xml:space="preserve"> odgojitelj/ic</w:t>
      </w:r>
      <w:r w:rsidR="001347BE">
        <w:rPr>
          <w:rFonts w:ascii="Arial" w:hAnsi="Arial" w:cs="Arial"/>
          <w:b/>
          <w:i/>
          <w:iCs/>
        </w:rPr>
        <w:t>e</w:t>
      </w:r>
      <w:r w:rsidR="00955BAC" w:rsidRPr="00955BAC">
        <w:rPr>
          <w:rFonts w:ascii="Arial" w:hAnsi="Arial" w:cs="Arial"/>
          <w:b/>
          <w:i/>
          <w:iCs/>
        </w:rPr>
        <w:t xml:space="preserve"> predškolske djece</w:t>
      </w:r>
      <w:r w:rsidR="004F43CF">
        <w:rPr>
          <w:rFonts w:ascii="Arial" w:hAnsi="Arial" w:cs="Arial"/>
          <w:b/>
          <w:i/>
          <w:iCs/>
        </w:rPr>
        <w:t xml:space="preserve"> </w:t>
      </w:r>
      <w:r w:rsidR="00FC668D">
        <w:rPr>
          <w:rFonts w:ascii="Arial" w:hAnsi="Arial" w:cs="Arial"/>
          <w:b/>
          <w:i/>
          <w:iCs/>
        </w:rPr>
        <w:t>ugovor o radu na određeno vrijeme područni vrtić Brodski Stupnik</w:t>
      </w:r>
    </w:p>
    <w:p w14:paraId="54EF7A9A" w14:textId="77777777" w:rsidR="004F43CF" w:rsidRDefault="004F43CF" w:rsidP="005F639B">
      <w:pPr>
        <w:rPr>
          <w:rFonts w:ascii="Arial" w:hAnsi="Arial" w:cs="Arial"/>
          <w:b/>
          <w:i/>
          <w:iCs/>
        </w:rPr>
      </w:pPr>
    </w:p>
    <w:p w14:paraId="6257B43A" w14:textId="3D9C7D60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     - obavijest,  dostavlja se </w:t>
      </w:r>
    </w:p>
    <w:p w14:paraId="59A9FFB1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14:paraId="69C31558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Poštovani,</w:t>
      </w:r>
    </w:p>
    <w:p w14:paraId="7C16CE52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0930F0BB" w14:textId="168F74FF" w:rsidR="00C16473" w:rsidRDefault="005F639B" w:rsidP="00C16473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 w:rsidR="00C16473" w:rsidRPr="00C16473">
        <w:rPr>
          <w:rFonts w:ascii="Arial" w:hAnsi="Arial" w:cs="Arial"/>
          <w:i/>
          <w:iCs/>
        </w:rPr>
        <w:t>Obavještavamo Vas da je, nakon okončanja natječaja za radna mjesta odgojitelja/ica predškolske djece u Područnom vrtiću Brodski Stupnik (na određeno, puno radno vrijeme, 2 izvršitelja), koji je objavljen na oglasnim pločama i web stranicama Dječjeg vrtića „Ivančica Oriovac“ te Hrvatskog zavoda za zapošljavanje od 10. rujna 2026. godine,</w:t>
      </w:r>
      <w:r w:rsidR="00314701">
        <w:rPr>
          <w:rFonts w:ascii="Arial" w:hAnsi="Arial" w:cs="Arial"/>
          <w:i/>
          <w:iCs/>
        </w:rPr>
        <w:t xml:space="preserve"> </w:t>
      </w:r>
      <w:r w:rsidR="00C16473" w:rsidRPr="00C16473">
        <w:rPr>
          <w:rFonts w:ascii="Arial" w:hAnsi="Arial" w:cs="Arial"/>
          <w:i/>
          <w:iCs/>
        </w:rPr>
        <w:t>Upravno vijeće Dječjeg vrtića „Ivančica Oriovac“ na svojoj 35. sjednici održanoj 25. rujna 2026. godine donijelo Odluku o prijemu u radni odnos.</w:t>
      </w:r>
    </w:p>
    <w:p w14:paraId="36FF7B4B" w14:textId="77777777" w:rsidR="00314701" w:rsidRPr="00C16473" w:rsidRDefault="00314701" w:rsidP="00C16473">
      <w:pPr>
        <w:jc w:val="both"/>
        <w:rPr>
          <w:rFonts w:ascii="Arial" w:hAnsi="Arial" w:cs="Arial"/>
          <w:i/>
          <w:iCs/>
        </w:rPr>
      </w:pPr>
    </w:p>
    <w:p w14:paraId="358FE8E3" w14:textId="77777777" w:rsidR="00C16473" w:rsidRPr="00C16473" w:rsidRDefault="00C16473" w:rsidP="00C16473">
      <w:pPr>
        <w:jc w:val="both"/>
        <w:rPr>
          <w:rFonts w:ascii="Arial" w:hAnsi="Arial" w:cs="Arial"/>
          <w:i/>
          <w:iCs/>
        </w:rPr>
      </w:pPr>
      <w:r w:rsidRPr="00C16473">
        <w:rPr>
          <w:rFonts w:ascii="Arial" w:hAnsi="Arial" w:cs="Arial"/>
          <w:i/>
          <w:iCs/>
        </w:rPr>
        <w:t>Za potrebe Područnog vrtića Brodski Stupnik, na radna mjesta odgojitelja/ica na određeno, puno radno vrijeme, primaju se:</w:t>
      </w:r>
    </w:p>
    <w:p w14:paraId="6CE613B8" w14:textId="77777777" w:rsidR="00C16473" w:rsidRPr="00C16473" w:rsidRDefault="00C16473" w:rsidP="00C16473">
      <w:pPr>
        <w:ind w:firstLine="708"/>
        <w:jc w:val="both"/>
        <w:rPr>
          <w:rFonts w:ascii="Arial" w:hAnsi="Arial" w:cs="Arial"/>
          <w:i/>
          <w:iCs/>
        </w:rPr>
      </w:pPr>
      <w:r w:rsidRPr="00C16473">
        <w:rPr>
          <w:rFonts w:ascii="Arial" w:hAnsi="Arial" w:cs="Arial"/>
          <w:i/>
          <w:iCs/>
        </w:rPr>
        <w:t>• Josipa Colić</w:t>
      </w:r>
    </w:p>
    <w:p w14:paraId="4E680EA2" w14:textId="518F7014" w:rsidR="00EC03E0" w:rsidRPr="00EC03E0" w:rsidRDefault="00C16473" w:rsidP="00C16473">
      <w:pPr>
        <w:ind w:firstLine="708"/>
        <w:jc w:val="both"/>
        <w:rPr>
          <w:rFonts w:ascii="Arial" w:hAnsi="Arial" w:cs="Arial"/>
          <w:i/>
          <w:iCs/>
        </w:rPr>
      </w:pPr>
      <w:r w:rsidRPr="00C16473">
        <w:rPr>
          <w:rFonts w:ascii="Arial" w:hAnsi="Arial" w:cs="Arial"/>
          <w:i/>
          <w:iCs/>
        </w:rPr>
        <w:t>• Izabela Prša</w:t>
      </w:r>
    </w:p>
    <w:p w14:paraId="67217BEF" w14:textId="77777777" w:rsidR="001347BE" w:rsidRDefault="001347BE" w:rsidP="001347BE">
      <w:pPr>
        <w:jc w:val="both"/>
        <w:rPr>
          <w:rFonts w:ascii="Arial" w:hAnsi="Arial" w:cs="Arial"/>
          <w:i/>
          <w:iCs/>
        </w:rPr>
      </w:pPr>
    </w:p>
    <w:p w14:paraId="77278C3F" w14:textId="77777777" w:rsidR="00B71166" w:rsidRDefault="00B71166" w:rsidP="005D2D78">
      <w:pPr>
        <w:rPr>
          <w:rFonts w:ascii="Arial" w:hAnsi="Arial" w:cs="Arial"/>
          <w:i/>
          <w:iCs/>
        </w:rPr>
      </w:pPr>
      <w:r w:rsidRPr="00B71166">
        <w:rPr>
          <w:rFonts w:ascii="Arial" w:hAnsi="Arial" w:cs="Arial"/>
          <w:i/>
          <w:iCs/>
        </w:rPr>
        <w:t>Kandidati koji su sudjelovali u natječajnom postupku, a nisu izabrani, imaju pravo uvida u natječajnu dokumentaciju. Protiv odluke Upravnog vijeća o rezultatima natječaja može se podnijeti prigovor Upravnom vijeću u roku od osam dana od dana objave rezultata natječaja. Izabrani kandidati primljeni u radni odnos na temelju natječaja bit će obaviješteni o datumu početka rada.</w:t>
      </w:r>
    </w:p>
    <w:p w14:paraId="276354C8" w14:textId="608C084E" w:rsidR="005D2D78" w:rsidRDefault="00B71166" w:rsidP="005D2D78">
      <w:pPr>
        <w:rPr>
          <w:rFonts w:ascii="Arial" w:hAnsi="Arial" w:cs="Arial"/>
          <w:i/>
          <w:iCs/>
        </w:rPr>
      </w:pPr>
      <w:r w:rsidRPr="00B71166">
        <w:rPr>
          <w:rFonts w:ascii="Arial" w:hAnsi="Arial" w:cs="Arial"/>
          <w:i/>
          <w:iCs/>
        </w:rPr>
        <w:t>Objavom rezultata natječaja na mrežnoj stranici Dječjeg vrtića „Ivančica Oriovac“ smatra se da su svi kandidati obaviješteni.Zahvaljujemo svim kandidatima na iskazanom interesu za rad u Dječjem vrtiću „Ivančica Oriovac“.</w:t>
      </w:r>
    </w:p>
    <w:p w14:paraId="36EC962B" w14:textId="77777777" w:rsidR="00B71166" w:rsidRDefault="00B71166" w:rsidP="005D2D78">
      <w:pPr>
        <w:rPr>
          <w:rFonts w:ascii="Arial" w:hAnsi="Arial" w:cs="Arial"/>
          <w:i/>
          <w:iCs/>
        </w:rPr>
      </w:pPr>
    </w:p>
    <w:p w14:paraId="7F4A4D7F" w14:textId="77777777" w:rsidR="00B71166" w:rsidRPr="005D2D78" w:rsidRDefault="00B71166" w:rsidP="005D2D78">
      <w:pPr>
        <w:rPr>
          <w:rFonts w:ascii="Arial" w:hAnsi="Arial" w:cs="Arial"/>
          <w:i/>
          <w:iCs/>
        </w:rPr>
      </w:pPr>
    </w:p>
    <w:p w14:paraId="05F8EF59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S poštovanjem,</w:t>
      </w:r>
    </w:p>
    <w:p w14:paraId="3A02D34B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1970B34C" w14:textId="5148EF98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="00393DC5">
        <w:rPr>
          <w:rFonts w:ascii="Arial" w:hAnsi="Arial" w:cs="Arial"/>
          <w:i/>
          <w:iCs/>
        </w:rPr>
        <w:tab/>
      </w:r>
      <w:r w:rsidR="00393DC5">
        <w:rPr>
          <w:rFonts w:ascii="Arial" w:hAnsi="Arial" w:cs="Arial"/>
          <w:i/>
          <w:iCs/>
        </w:rPr>
        <w:tab/>
        <w:t xml:space="preserve"> </w:t>
      </w:r>
      <w:r w:rsidR="0044415F">
        <w:rPr>
          <w:rFonts w:ascii="Arial" w:hAnsi="Arial" w:cs="Arial"/>
          <w:i/>
          <w:iCs/>
        </w:rPr>
        <w:t>Ravnateljica:</w:t>
      </w:r>
    </w:p>
    <w:p w14:paraId="2E3DAA5C" w14:textId="77777777" w:rsidR="0044415F" w:rsidRDefault="00393DC5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="0044415F">
        <w:rPr>
          <w:rFonts w:ascii="Arial" w:hAnsi="Arial" w:cs="Arial"/>
          <w:i/>
          <w:iCs/>
        </w:rPr>
        <w:t>Blanka Stažić</w:t>
      </w:r>
    </w:p>
    <w:p w14:paraId="447E79E4" w14:textId="0A846394" w:rsidR="005F639B" w:rsidRPr="00494E9A" w:rsidRDefault="0044415F" w:rsidP="0044415F">
      <w:pPr>
        <w:ind w:left="424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</w:t>
      </w:r>
      <w:r w:rsidRPr="0044415F">
        <w:rPr>
          <w:rFonts w:ascii="Arial" w:hAnsi="Arial" w:cs="Arial"/>
          <w:i/>
          <w:iCs/>
        </w:rPr>
        <w:t>univ.mag.praesc.educ.</w:t>
      </w:r>
    </w:p>
    <w:sectPr w:rsidR="005F639B" w:rsidRPr="00494E9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81743" w14:textId="77777777" w:rsidR="00B26541" w:rsidRDefault="00B26541" w:rsidP="00E935E2">
      <w:r>
        <w:separator/>
      </w:r>
    </w:p>
  </w:endnote>
  <w:endnote w:type="continuationSeparator" w:id="0">
    <w:p w14:paraId="65A10E59" w14:textId="77777777" w:rsidR="00B26541" w:rsidRDefault="00B26541" w:rsidP="00E9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FE4B7" w14:textId="77777777" w:rsidR="00B26541" w:rsidRDefault="00B26541" w:rsidP="00E935E2">
      <w:r>
        <w:separator/>
      </w:r>
    </w:p>
  </w:footnote>
  <w:footnote w:type="continuationSeparator" w:id="0">
    <w:p w14:paraId="573646F0" w14:textId="77777777" w:rsidR="00B26541" w:rsidRDefault="00B26541" w:rsidP="00E93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AD37A" w14:textId="0576FA20"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ECB94E5" wp14:editId="587A59C3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 w:rsidR="00F674A2">
      <w:rPr>
        <w:noProof/>
      </w:rPr>
      <w:t xml:space="preserve">       </w:t>
    </w:r>
    <w:r w:rsidR="00E3630E">
      <w:rPr>
        <w:noProof/>
      </w:rPr>
      <w:t xml:space="preserve"> </w:t>
    </w:r>
    <w:r w:rsidRPr="00E935E2">
      <w:rPr>
        <w:rFonts w:ascii="Arial" w:hAnsi="Arial" w:cs="Arial"/>
        <w:b/>
        <w:noProof/>
        <w:sz w:val="20"/>
        <w:szCs w:val="20"/>
      </w:rPr>
      <w:t>DJEČJI VRTIĆ „IVANČICA ORIOVAC“</w:t>
    </w:r>
  </w:p>
  <w:p w14:paraId="7D2F9D19" w14:textId="3D9E8592" w:rsidR="00E935E2" w:rsidRPr="00E935E2" w:rsidRDefault="00E3630E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                                              </w:t>
    </w:r>
    <w:r w:rsidR="00E935E2" w:rsidRPr="00E935E2">
      <w:rPr>
        <w:rFonts w:ascii="Arial" w:hAnsi="Arial" w:cs="Arial"/>
        <w:b/>
        <w:noProof/>
        <w:sz w:val="20"/>
        <w:szCs w:val="20"/>
      </w:rPr>
      <w:t xml:space="preserve">LUKE ILIĆA </w:t>
    </w:r>
    <w:r w:rsidR="00F55169">
      <w:rPr>
        <w:rFonts w:ascii="Arial" w:hAnsi="Arial" w:cs="Arial"/>
        <w:b/>
        <w:noProof/>
        <w:sz w:val="20"/>
        <w:szCs w:val="20"/>
      </w:rPr>
      <w:t>9</w:t>
    </w:r>
    <w:r w:rsidR="00E935E2" w:rsidRPr="00E935E2">
      <w:rPr>
        <w:rFonts w:ascii="Arial" w:hAnsi="Arial" w:cs="Arial"/>
        <w:b/>
        <w:noProof/>
        <w:sz w:val="20"/>
        <w:szCs w:val="20"/>
      </w:rPr>
      <w:t>, 35250 ORIOVAC</w:t>
    </w:r>
  </w:p>
  <w:p w14:paraId="26AAC79D" w14:textId="30FA9F26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 w:rsidR="00E935E2" w:rsidRPr="00E935E2">
      <w:rPr>
        <w:rFonts w:ascii="Arial" w:hAnsi="Arial" w:cs="Arial"/>
        <w:b/>
        <w:noProof/>
        <w:sz w:val="20"/>
        <w:szCs w:val="20"/>
      </w:rPr>
      <w:t>OIB: 94993919930</w:t>
    </w:r>
  </w:p>
  <w:p w14:paraId="00B896E6" w14:textId="520C517A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</w:rPr>
      <w:t>MBS:04485866</w:t>
    </w:r>
  </w:p>
  <w:p w14:paraId="4481A642" w14:textId="3994DDF5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 </w:t>
    </w:r>
    <w:r w:rsidR="00E935E2" w:rsidRPr="00E935E2">
      <w:rPr>
        <w:rFonts w:ascii="Arial" w:hAnsi="Arial" w:cs="Arial"/>
        <w:b/>
        <w:noProof/>
        <w:sz w:val="20"/>
        <w:szCs w:val="20"/>
      </w:rPr>
      <w:t>IBAN:</w:t>
    </w:r>
    <w:r w:rsidR="00F55169">
      <w:rPr>
        <w:rFonts w:ascii="Arial" w:hAnsi="Arial" w:cs="Arial"/>
        <w:b/>
        <w:noProof/>
        <w:sz w:val="20"/>
        <w:szCs w:val="20"/>
      </w:rPr>
      <w:t>HR0424070001830900007</w:t>
    </w:r>
  </w:p>
  <w:p w14:paraId="3CD40E5D" w14:textId="4BB9ADBD" w:rsidR="00E935E2" w:rsidRPr="00E935E2" w:rsidRDefault="00F674A2" w:rsidP="00F55169">
    <w:pPr>
      <w:pStyle w:val="Header"/>
      <w:tabs>
        <w:tab w:val="clear" w:pos="9072"/>
        <w:tab w:val="left" w:pos="4536"/>
      </w:tabs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  </w:t>
    </w:r>
    <w:r w:rsidR="00E935E2" w:rsidRPr="00E935E2">
      <w:rPr>
        <w:rFonts w:ascii="Arial" w:hAnsi="Arial" w:cs="Arial"/>
        <w:b/>
        <w:noProof/>
        <w:sz w:val="20"/>
        <w:szCs w:val="20"/>
      </w:rPr>
      <w:t>Tel.fax . 035/ 409- 787</w:t>
    </w:r>
    <w:r w:rsidR="00F55169">
      <w:rPr>
        <w:rFonts w:ascii="Arial" w:hAnsi="Arial" w:cs="Arial"/>
        <w:b/>
        <w:noProof/>
        <w:sz w:val="20"/>
        <w:szCs w:val="20"/>
      </w:rPr>
      <w:tab/>
    </w:r>
  </w:p>
  <w:p w14:paraId="2E37E9AA" w14:textId="50350EB2" w:rsidR="00E935E2" w:rsidRPr="00E935E2" w:rsidRDefault="00F674A2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</w:rPr>
      <w:t>Email: vrticoriovac@gmail.com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A7DCB"/>
    <w:multiLevelType w:val="hybridMultilevel"/>
    <w:tmpl w:val="19342EEC"/>
    <w:lvl w:ilvl="0" w:tplc="8BC6A64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F7436"/>
    <w:multiLevelType w:val="hybridMultilevel"/>
    <w:tmpl w:val="65EA42F6"/>
    <w:lvl w:ilvl="0" w:tplc="F2AC5E98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E23C2"/>
    <w:multiLevelType w:val="hybridMultilevel"/>
    <w:tmpl w:val="A4AE1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E135B"/>
    <w:multiLevelType w:val="hybridMultilevel"/>
    <w:tmpl w:val="598818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E38BF"/>
    <w:multiLevelType w:val="hybridMultilevel"/>
    <w:tmpl w:val="6DBA0930"/>
    <w:lvl w:ilvl="0" w:tplc="B810C0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01B12"/>
    <w:multiLevelType w:val="hybridMultilevel"/>
    <w:tmpl w:val="368058C8"/>
    <w:lvl w:ilvl="0" w:tplc="65283F7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837A01"/>
    <w:multiLevelType w:val="hybridMultilevel"/>
    <w:tmpl w:val="A4FA8FB8"/>
    <w:lvl w:ilvl="0" w:tplc="737E150A">
      <w:start w:val="1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787275">
    <w:abstractNumId w:val="9"/>
  </w:num>
  <w:num w:numId="2" w16cid:durableId="1838686187">
    <w:abstractNumId w:val="0"/>
  </w:num>
  <w:num w:numId="3" w16cid:durableId="208958882">
    <w:abstractNumId w:val="3"/>
  </w:num>
  <w:num w:numId="4" w16cid:durableId="803547014">
    <w:abstractNumId w:val="8"/>
  </w:num>
  <w:num w:numId="5" w16cid:durableId="392237113">
    <w:abstractNumId w:val="7"/>
  </w:num>
  <w:num w:numId="6" w16cid:durableId="9718637">
    <w:abstractNumId w:val="6"/>
  </w:num>
  <w:num w:numId="7" w16cid:durableId="643122783">
    <w:abstractNumId w:val="5"/>
  </w:num>
  <w:num w:numId="8" w16cid:durableId="1731922207">
    <w:abstractNumId w:val="4"/>
  </w:num>
  <w:num w:numId="9" w16cid:durableId="1337463825">
    <w:abstractNumId w:val="2"/>
  </w:num>
  <w:num w:numId="10" w16cid:durableId="412049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5E2"/>
    <w:rsid w:val="00000CDA"/>
    <w:rsid w:val="000017A0"/>
    <w:rsid w:val="000216FB"/>
    <w:rsid w:val="000248C2"/>
    <w:rsid w:val="00067EEC"/>
    <w:rsid w:val="000735F4"/>
    <w:rsid w:val="00083C5D"/>
    <w:rsid w:val="000A42CB"/>
    <w:rsid w:val="000B3F7B"/>
    <w:rsid w:val="000E0865"/>
    <w:rsid w:val="00106DBC"/>
    <w:rsid w:val="0011188D"/>
    <w:rsid w:val="00125C1F"/>
    <w:rsid w:val="00134650"/>
    <w:rsid w:val="001347BE"/>
    <w:rsid w:val="002162E4"/>
    <w:rsid w:val="00237BA2"/>
    <w:rsid w:val="00282E5C"/>
    <w:rsid w:val="002B2AB5"/>
    <w:rsid w:val="002B6D59"/>
    <w:rsid w:val="002D1BD8"/>
    <w:rsid w:val="002D6509"/>
    <w:rsid w:val="002D6E15"/>
    <w:rsid w:val="002E5085"/>
    <w:rsid w:val="00314701"/>
    <w:rsid w:val="003609F6"/>
    <w:rsid w:val="00372BA2"/>
    <w:rsid w:val="00374CC2"/>
    <w:rsid w:val="00393DC5"/>
    <w:rsid w:val="003E63E7"/>
    <w:rsid w:val="00413788"/>
    <w:rsid w:val="00420F63"/>
    <w:rsid w:val="0044415F"/>
    <w:rsid w:val="00446C36"/>
    <w:rsid w:val="00446FB6"/>
    <w:rsid w:val="00474CB6"/>
    <w:rsid w:val="0048211D"/>
    <w:rsid w:val="00485F05"/>
    <w:rsid w:val="004F43CF"/>
    <w:rsid w:val="00501E17"/>
    <w:rsid w:val="00536AAD"/>
    <w:rsid w:val="005A66B5"/>
    <w:rsid w:val="005B2312"/>
    <w:rsid w:val="005B3FC4"/>
    <w:rsid w:val="005C4120"/>
    <w:rsid w:val="005D2D78"/>
    <w:rsid w:val="005F50FD"/>
    <w:rsid w:val="005F639B"/>
    <w:rsid w:val="006869B6"/>
    <w:rsid w:val="00690A0C"/>
    <w:rsid w:val="006917AB"/>
    <w:rsid w:val="006A4AEB"/>
    <w:rsid w:val="006D1AC1"/>
    <w:rsid w:val="006F23C4"/>
    <w:rsid w:val="007339D1"/>
    <w:rsid w:val="00746718"/>
    <w:rsid w:val="00777BAD"/>
    <w:rsid w:val="00785FB8"/>
    <w:rsid w:val="007A6B46"/>
    <w:rsid w:val="007C6CBD"/>
    <w:rsid w:val="008510C9"/>
    <w:rsid w:val="008557A3"/>
    <w:rsid w:val="008765CE"/>
    <w:rsid w:val="008835B2"/>
    <w:rsid w:val="0089528B"/>
    <w:rsid w:val="008B4D8B"/>
    <w:rsid w:val="008C1366"/>
    <w:rsid w:val="008E4FB1"/>
    <w:rsid w:val="00950D00"/>
    <w:rsid w:val="00955BAC"/>
    <w:rsid w:val="00981735"/>
    <w:rsid w:val="00987D9E"/>
    <w:rsid w:val="00992A8C"/>
    <w:rsid w:val="009D67B6"/>
    <w:rsid w:val="00A0481E"/>
    <w:rsid w:val="00A3266E"/>
    <w:rsid w:val="00A3563E"/>
    <w:rsid w:val="00A7567D"/>
    <w:rsid w:val="00A82D6E"/>
    <w:rsid w:val="00A945DB"/>
    <w:rsid w:val="00AA3F46"/>
    <w:rsid w:val="00AB57EB"/>
    <w:rsid w:val="00AB5B0E"/>
    <w:rsid w:val="00B16F56"/>
    <w:rsid w:val="00B26541"/>
    <w:rsid w:val="00B450C5"/>
    <w:rsid w:val="00B517CD"/>
    <w:rsid w:val="00B71166"/>
    <w:rsid w:val="00B85CC3"/>
    <w:rsid w:val="00BA41BA"/>
    <w:rsid w:val="00BF3098"/>
    <w:rsid w:val="00C16473"/>
    <w:rsid w:val="00C52CC1"/>
    <w:rsid w:val="00CC7C18"/>
    <w:rsid w:val="00CD0455"/>
    <w:rsid w:val="00CD2FB2"/>
    <w:rsid w:val="00CE3897"/>
    <w:rsid w:val="00D1080D"/>
    <w:rsid w:val="00D1550E"/>
    <w:rsid w:val="00D34A64"/>
    <w:rsid w:val="00D66B5C"/>
    <w:rsid w:val="00D8733A"/>
    <w:rsid w:val="00DD04B6"/>
    <w:rsid w:val="00E02AD0"/>
    <w:rsid w:val="00E05584"/>
    <w:rsid w:val="00E3178F"/>
    <w:rsid w:val="00E3630E"/>
    <w:rsid w:val="00E935E2"/>
    <w:rsid w:val="00EB4F2B"/>
    <w:rsid w:val="00EB76E5"/>
    <w:rsid w:val="00EC03E0"/>
    <w:rsid w:val="00EC655B"/>
    <w:rsid w:val="00EE7C8A"/>
    <w:rsid w:val="00EF217F"/>
    <w:rsid w:val="00F0683C"/>
    <w:rsid w:val="00F14C0D"/>
    <w:rsid w:val="00F24235"/>
    <w:rsid w:val="00F4535B"/>
    <w:rsid w:val="00F50F3A"/>
    <w:rsid w:val="00F55169"/>
    <w:rsid w:val="00F674A2"/>
    <w:rsid w:val="00FB3A89"/>
    <w:rsid w:val="00FC668D"/>
    <w:rsid w:val="00FD2176"/>
    <w:rsid w:val="00FD5C3D"/>
    <w:rsid w:val="00FD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95371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6</cp:revision>
  <dcterms:created xsi:type="dcterms:W3CDTF">2026-10-16T08:21:00Z</dcterms:created>
  <dcterms:modified xsi:type="dcterms:W3CDTF">2026-10-16T08:44:00Z</dcterms:modified>
</cp:coreProperties>
</file>