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CAB" w:rsidRPr="005A0DD2" w:rsidRDefault="00667CAB" w:rsidP="00667CA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Na temelju članka 26. Zakona o predškolskom odgoju i obrazo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vanju (Narodne Novine broj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 xml:space="preserve"> 10/97, 107/07, 94/13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>57/22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>101/23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,154/23,145/24 i 22/26</w:t>
      </w:r>
      <w:r w:rsidRPr="005A0DD2">
        <w:rPr>
          <w:rFonts w:ascii="Times New Roman" w:eastAsia="Times New Roman" w:hAnsi="Times New Roman" w:cs="Times New Roman"/>
          <w:lang w:eastAsia="hr-HR"/>
        </w:rPr>
        <w:t>), Upravno vijeće Dječjeg vrtića „Ivančica Oriovac“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A0DD2">
        <w:rPr>
          <w:rFonts w:ascii="Times New Roman" w:eastAsia="Times New Roman" w:hAnsi="Times New Roman" w:cs="Times New Roman"/>
          <w:lang w:eastAsia="hr-HR"/>
        </w:rPr>
        <w:t>raspisuje</w:t>
      </w:r>
    </w:p>
    <w:p w:rsidR="00667CAB" w:rsidRPr="005A0DD2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5A0DD2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5A0DD2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667CAB" w:rsidRPr="005A0DD2" w:rsidRDefault="001A52AD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b/>
          <w:bCs/>
          <w:lang w:eastAsia="hr-HR"/>
        </w:rPr>
        <w:t>LOGOPED</w:t>
      </w:r>
    </w:p>
    <w:p w:rsidR="00B13783" w:rsidRPr="005A0DD2" w:rsidRDefault="001A52AD" w:rsidP="00080F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1 (jedan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)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izvršitelj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ne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>određeno puno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radno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5A0DD2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>– za rad u D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ječjem vrtiću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Iva</w:t>
      </w:r>
      <w:r w:rsidR="00C06931" w:rsidRPr="005A0DD2">
        <w:rPr>
          <w:rFonts w:ascii="Times New Roman" w:eastAsia="Times New Roman" w:hAnsi="Times New Roman" w:cs="Times New Roman"/>
          <w:lang w:eastAsia="hr-HR"/>
        </w:rPr>
        <w:t>nč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ica Oriovac</w:t>
      </w:r>
    </w:p>
    <w:p w:rsidR="00667CAB" w:rsidRPr="005A0DD2" w:rsidRDefault="000C0E26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 xml:space="preserve">Uvjeti za radno mjesto </w:t>
      </w:r>
    </w:p>
    <w:p w:rsidR="001B3EC6" w:rsidRPr="005A0DD2" w:rsidRDefault="001301F6" w:rsidP="001B3EC6">
      <w:pPr>
        <w:pStyle w:val="Bezproreda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</w:rPr>
        <w:t xml:space="preserve">Završen </w:t>
      </w:r>
      <w:r w:rsidR="001B3EC6" w:rsidRPr="005A0DD2">
        <w:rPr>
          <w:rFonts w:ascii="Times New Roman" w:hAnsi="Times New Roman" w:cs="Times New Roman"/>
        </w:rPr>
        <w:t xml:space="preserve"> Sveučilišni diplomski studij (VSS), odnosno ima </w:t>
      </w:r>
      <w:r w:rsidR="005A0DD2" w:rsidRPr="005A0DD2">
        <w:rPr>
          <w:rFonts w:ascii="Times New Roman" w:hAnsi="Times New Roman" w:cs="Times New Roman"/>
        </w:rPr>
        <w:t>s</w:t>
      </w:r>
      <w:r w:rsidR="001B3EC6" w:rsidRPr="005A0DD2">
        <w:rPr>
          <w:rFonts w:ascii="Times New Roman" w:hAnsi="Times New Roman" w:cs="Times New Roman"/>
        </w:rPr>
        <w:t>tečeni akademski naziv Sveučilišni magistar logopedije</w:t>
      </w:r>
    </w:p>
    <w:p w:rsidR="001B3EC6" w:rsidRPr="005A0DD2" w:rsidRDefault="001B3EC6" w:rsidP="001B3EC6">
      <w:pPr>
        <w:pStyle w:val="Bezprored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5A0DD2" w:rsidRDefault="00667CAB" w:rsidP="00503CE6">
      <w:pPr>
        <w:pStyle w:val="Bezproreda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5A0DD2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5A0DD2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0E586A" w:rsidRPr="005A0DD2" w:rsidRDefault="00EC47B3" w:rsidP="000E586A">
      <w:pPr>
        <w:pStyle w:val="Bezproreda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0E586A">
        <w:rPr>
          <w:rFonts w:ascii="Times New Roman" w:hAnsi="Times New Roman" w:cs="Times New Roman"/>
        </w:rPr>
        <w:t xml:space="preserve">dokaz o </w:t>
      </w:r>
      <w:r w:rsidR="000E586A">
        <w:rPr>
          <w:rFonts w:ascii="Times New Roman" w:hAnsi="Times New Roman" w:cs="Times New Roman"/>
        </w:rPr>
        <w:t>z</w:t>
      </w:r>
      <w:r w:rsidR="000E586A" w:rsidRPr="005A0DD2">
        <w:rPr>
          <w:rFonts w:ascii="Times New Roman" w:hAnsi="Times New Roman" w:cs="Times New Roman"/>
        </w:rPr>
        <w:t>avršen</w:t>
      </w:r>
      <w:r w:rsidR="000E586A">
        <w:rPr>
          <w:rFonts w:ascii="Times New Roman" w:hAnsi="Times New Roman" w:cs="Times New Roman"/>
        </w:rPr>
        <w:t>om</w:t>
      </w:r>
      <w:r w:rsidR="000E586A" w:rsidRPr="005A0DD2">
        <w:rPr>
          <w:rFonts w:ascii="Times New Roman" w:hAnsi="Times New Roman" w:cs="Times New Roman"/>
        </w:rPr>
        <w:t xml:space="preserve"> </w:t>
      </w:r>
      <w:r w:rsidR="000E586A">
        <w:rPr>
          <w:rFonts w:ascii="Times New Roman" w:hAnsi="Times New Roman" w:cs="Times New Roman"/>
        </w:rPr>
        <w:t xml:space="preserve"> sveučilišnom diplomskom</w:t>
      </w:r>
      <w:r w:rsidR="000E586A" w:rsidRPr="005A0DD2">
        <w:rPr>
          <w:rFonts w:ascii="Times New Roman" w:hAnsi="Times New Roman" w:cs="Times New Roman"/>
        </w:rPr>
        <w:t xml:space="preserve"> studij</w:t>
      </w:r>
      <w:r w:rsidR="000E586A">
        <w:rPr>
          <w:rFonts w:ascii="Times New Roman" w:hAnsi="Times New Roman" w:cs="Times New Roman"/>
        </w:rPr>
        <w:t>u</w:t>
      </w:r>
      <w:r w:rsidR="00574B01">
        <w:rPr>
          <w:rFonts w:ascii="Times New Roman" w:hAnsi="Times New Roman" w:cs="Times New Roman"/>
        </w:rPr>
        <w:t xml:space="preserve"> (VSS), odnosno o stečenom akademskom </w:t>
      </w:r>
      <w:r w:rsidR="000E586A" w:rsidRPr="005A0DD2">
        <w:rPr>
          <w:rFonts w:ascii="Times New Roman" w:hAnsi="Times New Roman" w:cs="Times New Roman"/>
        </w:rPr>
        <w:t>naziv</w:t>
      </w:r>
      <w:r w:rsidR="00574B01">
        <w:rPr>
          <w:rFonts w:ascii="Times New Roman" w:hAnsi="Times New Roman" w:cs="Times New Roman"/>
        </w:rPr>
        <w:t>u</w:t>
      </w:r>
      <w:r w:rsidR="000E586A" w:rsidRPr="005A0DD2">
        <w:rPr>
          <w:rFonts w:ascii="Times New Roman" w:hAnsi="Times New Roman" w:cs="Times New Roman"/>
        </w:rPr>
        <w:t xml:space="preserve"> Sveučilišni magistar logopedije</w:t>
      </w:r>
    </w:p>
    <w:p w:rsidR="0064505F" w:rsidRPr="000E586A" w:rsidRDefault="0064505F" w:rsidP="007A6E43">
      <w:pPr>
        <w:pStyle w:val="Bezproreda"/>
        <w:numPr>
          <w:ilvl w:val="0"/>
          <w:numId w:val="3"/>
        </w:numPr>
        <w:tabs>
          <w:tab w:val="left" w:pos="244"/>
        </w:tabs>
        <w:spacing w:line="0" w:lineRule="atLeast"/>
        <w:jc w:val="both"/>
        <w:rPr>
          <w:rFonts w:ascii="Times New Roman" w:eastAsia="Century Gothic" w:hAnsi="Times New Roman" w:cs="Times New Roman"/>
        </w:rPr>
      </w:pPr>
      <w:r w:rsidRPr="000E586A">
        <w:rPr>
          <w:rFonts w:ascii="Times New Roman" w:eastAsia="Century Gothic" w:hAnsi="Times New Roman" w:cs="Times New Roman"/>
        </w:rPr>
        <w:t>zdravstvenu sposobnost za obavljanje poslova radnog mjesta</w:t>
      </w:r>
      <w:r w:rsidR="004D4FD0" w:rsidRPr="000E586A">
        <w:rPr>
          <w:rFonts w:ascii="Times New Roman" w:eastAsia="Century Gothic" w:hAnsi="Times New Roman" w:cs="Times New Roman"/>
        </w:rPr>
        <w:t xml:space="preserve"> </w:t>
      </w:r>
    </w:p>
    <w:p w:rsidR="00550738" w:rsidRPr="005A0DD2" w:rsidRDefault="00550738" w:rsidP="005507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 xml:space="preserve">elektronički zapis o radno pravnom statusu iz evidencije Hrvatskog zavoda za mirovinsko osiguranje - ne starije od mjesec dana </w:t>
      </w:r>
    </w:p>
    <w:p w:rsidR="0064505F" w:rsidRPr="005A0DD2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5A0DD2" w:rsidRDefault="004D4FD0" w:rsidP="004D4FD0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D</w:t>
      </w:r>
      <w:r w:rsidR="0064505F" w:rsidRPr="005A0DD2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9A2A9D" w:rsidRPr="005A0DD2" w:rsidRDefault="009A2A9D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4D4FD0" w:rsidRPr="005A0DD2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0C0E26" w:rsidRPr="005A0DD2">
        <w:rPr>
          <w:rFonts w:ascii="Times New Roman" w:eastAsia="Century Gothic" w:hAnsi="Times New Roman" w:cs="Times New Roman"/>
        </w:rPr>
        <w:t xml:space="preserve">) </w:t>
      </w:r>
    </w:p>
    <w:p w:rsidR="00697D81" w:rsidRPr="005A0DD2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5A0DD2">
        <w:rPr>
          <w:rFonts w:ascii="Times New Roman" w:eastAsia="Century Gothic" w:hAnsi="Times New Roman" w:cs="Times New Roman"/>
          <w:b/>
        </w:rPr>
        <w:t>K</w:t>
      </w:r>
      <w:r w:rsidR="00697D81" w:rsidRPr="005A0DD2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:rsidR="00550738" w:rsidRPr="005A0DD2" w:rsidRDefault="00550738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uvjerenje nadležnog suda da se protiv kandidata ne vodi kazneni postupak prema članku 25. stavak 2. </w:t>
      </w:r>
      <w:r w:rsidR="009A2A9D" w:rsidRPr="005A0DD2">
        <w:rPr>
          <w:rFonts w:ascii="Times New Roman" w:eastAsia="Times New Roman" w:hAnsi="Times New Roman" w:cs="Times New Roman"/>
        </w:rPr>
        <w:t xml:space="preserve"> i 3. </w:t>
      </w:r>
      <w:r w:rsidRPr="005A0DD2">
        <w:rPr>
          <w:rFonts w:ascii="Times New Roman" w:eastAsia="Times New Roman" w:hAnsi="Times New Roman" w:cs="Times New Roman"/>
        </w:rPr>
        <w:t>Zakona o predškolskom odgoju i obrazovanju</w:t>
      </w:r>
    </w:p>
    <w:p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>uvjerenje nadležnog suda da se protiv kandidata ne vodi prekršajni postupak prema članku 25.stavak 4.Zakona o predškolskom odgoju i obrazovanju</w:t>
      </w:r>
    </w:p>
    <w:p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5A0DD2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:rsidR="00550738" w:rsidRPr="005A0DD2" w:rsidRDefault="00550738" w:rsidP="00550738">
      <w:pPr>
        <w:pStyle w:val="Odlomakpopisa"/>
        <w:rPr>
          <w:rFonts w:ascii="Times New Roman" w:eastAsia="Times New Roman" w:hAnsi="Times New Roman" w:cs="Times New Roman"/>
        </w:rPr>
      </w:pPr>
    </w:p>
    <w:p w:rsidR="00F973DA" w:rsidRPr="005A0DD2" w:rsidRDefault="00F973DA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9A2A9D" w:rsidRPr="005A0DD2" w:rsidRDefault="009A2A9D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F973DA" w:rsidRPr="005A0DD2" w:rsidRDefault="00F973DA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667CAB" w:rsidRPr="005A0DD2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Rok za podnošenje prijava je 8 dana od dana objavljivanja.</w:t>
      </w:r>
    </w:p>
    <w:p w:rsidR="00732464" w:rsidRPr="005A0DD2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:rsidR="00732464" w:rsidRPr="005A0DD2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t>Dječji vrtić „</w:t>
      </w:r>
      <w:r w:rsidR="00F37F35" w:rsidRPr="005A0DD2">
        <w:rPr>
          <w:rFonts w:ascii="Times New Roman" w:hAnsi="Times New Roman" w:cs="Times New Roman"/>
          <w:b/>
          <w:lang w:eastAsia="hr-HR"/>
        </w:rPr>
        <w:t>Ivančica Oriovac“, Luke Ilića 9</w:t>
      </w:r>
      <w:r w:rsidRPr="005A0DD2">
        <w:rPr>
          <w:rFonts w:ascii="Times New Roman" w:hAnsi="Times New Roman" w:cs="Times New Roman"/>
          <w:b/>
          <w:lang w:eastAsia="hr-HR"/>
        </w:rPr>
        <w:t xml:space="preserve"> , 35250 Oriovac ,</w:t>
      </w:r>
    </w:p>
    <w:p w:rsidR="00667CAB" w:rsidRPr="005A0DD2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t>s naznakom „za natječaj</w:t>
      </w:r>
      <w:r w:rsidR="0006313B" w:rsidRPr="005A0DD2">
        <w:rPr>
          <w:rFonts w:ascii="Times New Roman" w:hAnsi="Times New Roman" w:cs="Times New Roman"/>
          <w:b/>
          <w:lang w:eastAsia="hr-HR"/>
        </w:rPr>
        <w:t xml:space="preserve"> </w:t>
      </w:r>
      <w:r w:rsidR="00C75797">
        <w:rPr>
          <w:rFonts w:ascii="Times New Roman" w:hAnsi="Times New Roman" w:cs="Times New Roman"/>
          <w:b/>
          <w:lang w:eastAsia="hr-HR"/>
        </w:rPr>
        <w:t>logoped</w:t>
      </w:r>
      <w:r w:rsidR="001301F6" w:rsidRPr="005A0DD2">
        <w:rPr>
          <w:rFonts w:ascii="Times New Roman" w:hAnsi="Times New Roman" w:cs="Times New Roman"/>
          <w:b/>
          <w:lang w:eastAsia="hr-HR"/>
        </w:rPr>
        <w:t>“</w:t>
      </w:r>
    </w:p>
    <w:p w:rsidR="00F973DA" w:rsidRPr="005A0DD2" w:rsidRDefault="00F973DA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:rsidR="00732464" w:rsidRPr="005A0DD2" w:rsidRDefault="00732464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667CAB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5A0DD2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:rsidR="002A35DC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 xml:space="preserve">a njihovih obitelji (Narodne Novine broj 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121/17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84/21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i 156/23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5A0DD2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5A0DD2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:rsidR="00667CAB" w:rsidRPr="005A0DD2" w:rsidRDefault="002A0719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5A0DD2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667CAB" w:rsidRPr="005A0DD2" w:rsidRDefault="002A0719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5A0DD2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667CAB" w:rsidRPr="005A0DD2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</w:t>
      </w:r>
      <w:r w:rsidR="00F37F35" w:rsidRPr="005A0DD2">
        <w:rPr>
          <w:rFonts w:ascii="Times New Roman" w:eastAsia="Century Gothic" w:hAnsi="Times New Roman" w:cs="Times New Roman"/>
        </w:rPr>
        <w:t xml:space="preserve">avanju osoba s invaliditetom (Narodne Novine broj </w:t>
      </w:r>
      <w:r w:rsidRPr="005A0DD2">
        <w:rPr>
          <w:rFonts w:ascii="Times New Roman" w:eastAsia="Century Gothic" w:hAnsi="Times New Roman" w:cs="Times New Roman"/>
        </w:rPr>
        <w:t>157/13, 152/14 ,39/18 i 32/20 ) dužni su da bi ostvarili pravo prednosti pri zapošljavanju pod jednakim uvjetima pozvati se na navedeno pravo i dostaviti sve dokaze propisane člankom 9.</w:t>
      </w:r>
    </w:p>
    <w:p w:rsidR="00667CAB" w:rsidRPr="005A0DD2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667CAB" w:rsidRPr="005A0DD2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5A0DD2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:rsidR="00732464" w:rsidRPr="005A0DD2" w:rsidRDefault="00331EF2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DB0DF2">
        <w:rPr>
          <w:rFonts w:ascii="Times New Roman" w:eastAsia="Times New Roman" w:hAnsi="Times New Roman" w:cs="Times New Roman"/>
          <w:lang w:eastAsia="hr-HR"/>
        </w:rPr>
        <w:t>12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.05.2026.</w:t>
      </w:r>
    </w:p>
    <w:p w:rsidR="00732464" w:rsidRPr="005A0DD2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5B6B4A" w:rsidRPr="005A0DD2" w:rsidRDefault="00F37F35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 w:rsidRPr="005A0DD2">
        <w:rPr>
          <w:rFonts w:ascii="Times New Roman" w:hAnsi="Times New Roman" w:cs="Times New Roman"/>
        </w:rPr>
        <w:t>Ana Margetić</w:t>
      </w:r>
      <w:r w:rsidR="006643CA">
        <w:rPr>
          <w:rFonts w:ascii="Times New Roman" w:hAnsi="Times New Roman" w:cs="Times New Roman"/>
        </w:rPr>
        <w:t>, mag.oec.</w:t>
      </w:r>
      <w:r w:rsidRPr="005A0DD2">
        <w:rPr>
          <w:rFonts w:ascii="Times New Roman" w:hAnsi="Times New Roman" w:cs="Times New Roman"/>
        </w:rPr>
        <w:t xml:space="preserve"> </w:t>
      </w:r>
    </w:p>
    <w:sectPr w:rsidR="005B6B4A" w:rsidRPr="005A0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6313B"/>
    <w:rsid w:val="000B42A3"/>
    <w:rsid w:val="000C0E26"/>
    <w:rsid w:val="000D5A4C"/>
    <w:rsid w:val="000E586A"/>
    <w:rsid w:val="001301F6"/>
    <w:rsid w:val="0015211D"/>
    <w:rsid w:val="001A52AD"/>
    <w:rsid w:val="001B3EC6"/>
    <w:rsid w:val="002838C1"/>
    <w:rsid w:val="002A35DC"/>
    <w:rsid w:val="00331EF2"/>
    <w:rsid w:val="003356B9"/>
    <w:rsid w:val="0036527A"/>
    <w:rsid w:val="00365362"/>
    <w:rsid w:val="004217A7"/>
    <w:rsid w:val="004424F2"/>
    <w:rsid w:val="0044452A"/>
    <w:rsid w:val="004926AE"/>
    <w:rsid w:val="004942A3"/>
    <w:rsid w:val="004D4FD0"/>
    <w:rsid w:val="00550738"/>
    <w:rsid w:val="005523EC"/>
    <w:rsid w:val="00574B01"/>
    <w:rsid w:val="005A0DD2"/>
    <w:rsid w:val="005A125C"/>
    <w:rsid w:val="005B6B4A"/>
    <w:rsid w:val="005E4316"/>
    <w:rsid w:val="00641992"/>
    <w:rsid w:val="0064505F"/>
    <w:rsid w:val="006643CA"/>
    <w:rsid w:val="00667CAB"/>
    <w:rsid w:val="00697D81"/>
    <w:rsid w:val="006F4152"/>
    <w:rsid w:val="007032BC"/>
    <w:rsid w:val="00732464"/>
    <w:rsid w:val="00733F72"/>
    <w:rsid w:val="00782652"/>
    <w:rsid w:val="00890E70"/>
    <w:rsid w:val="008B3A01"/>
    <w:rsid w:val="008F4131"/>
    <w:rsid w:val="00933783"/>
    <w:rsid w:val="009A2A9D"/>
    <w:rsid w:val="009F551F"/>
    <w:rsid w:val="00A42620"/>
    <w:rsid w:val="00A53C44"/>
    <w:rsid w:val="00B11657"/>
    <w:rsid w:val="00B13783"/>
    <w:rsid w:val="00B42FB6"/>
    <w:rsid w:val="00BE5DC0"/>
    <w:rsid w:val="00C06931"/>
    <w:rsid w:val="00C75797"/>
    <w:rsid w:val="00D6673B"/>
    <w:rsid w:val="00D76191"/>
    <w:rsid w:val="00DA573B"/>
    <w:rsid w:val="00DB0DF2"/>
    <w:rsid w:val="00EC47B3"/>
    <w:rsid w:val="00ED1796"/>
    <w:rsid w:val="00F37F35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Katarina</cp:lastModifiedBy>
  <cp:revision>11</cp:revision>
  <cp:lastPrinted>2026-05-07T11:12:00Z</cp:lastPrinted>
  <dcterms:created xsi:type="dcterms:W3CDTF">2026-05-07T09:20:00Z</dcterms:created>
  <dcterms:modified xsi:type="dcterms:W3CDTF">2026-05-12T11:59:00Z</dcterms:modified>
</cp:coreProperties>
</file>