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B85917">
        <w:rPr>
          <w:rFonts w:ascii="Arial" w:hAnsi="Arial" w:cs="Arial"/>
          <w:bCs/>
          <w:sz w:val="24"/>
          <w:szCs w:val="24"/>
        </w:rPr>
        <w:t>14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B85917">
        <w:rPr>
          <w:rFonts w:ascii="Arial" w:hAnsi="Arial" w:cs="Arial"/>
          <w:bCs/>
          <w:sz w:val="24"/>
          <w:szCs w:val="24"/>
        </w:rPr>
        <w:t>, 19. kolovoza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B85917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7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23</w:t>
      </w:r>
      <w:r w:rsidR="009247F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8</w:t>
      </w:r>
      <w:r w:rsidR="00ED270B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(petak</w:t>
      </w:r>
      <w:r w:rsidR="009247F1">
        <w:rPr>
          <w:rFonts w:ascii="Arial" w:hAnsi="Arial" w:cs="Arial"/>
          <w:bCs/>
          <w:sz w:val="24"/>
          <w:szCs w:val="24"/>
        </w:rPr>
        <w:t>) s početkom u 10;0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B85917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6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ED270B" w:rsidRDefault="00B85917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rezultatima natječaja raspisanog 12. kolovoza 2024. godine</w:t>
      </w:r>
    </w:p>
    <w:p w:rsidR="000855FC" w:rsidRPr="00ED270B" w:rsidRDefault="000855FC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raspisivanju natječaja za spremačicu u vrtiću u Oriovcu na puno, određeno vrijeme 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radi povećanog opsega posla</w:t>
      </w:r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694" w:rsidRDefault="008F7694" w:rsidP="00993633">
      <w:pPr>
        <w:spacing w:after="0" w:line="240" w:lineRule="auto"/>
      </w:pPr>
      <w:r>
        <w:separator/>
      </w:r>
    </w:p>
  </w:endnote>
  <w:endnote w:type="continuationSeparator" w:id="0">
    <w:p w:rsidR="008F7694" w:rsidRDefault="008F7694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694" w:rsidRDefault="008F7694" w:rsidP="00993633">
      <w:pPr>
        <w:spacing w:after="0" w:line="240" w:lineRule="auto"/>
      </w:pPr>
      <w:r>
        <w:separator/>
      </w:r>
    </w:p>
  </w:footnote>
  <w:footnote w:type="continuationSeparator" w:id="0">
    <w:p w:rsidR="008F7694" w:rsidRDefault="008F7694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5F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8F7694"/>
    <w:rsid w:val="00900B9B"/>
    <w:rsid w:val="009139CF"/>
    <w:rsid w:val="00921BA0"/>
    <w:rsid w:val="00923DCB"/>
    <w:rsid w:val="009247F1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6F612-C528-4473-96DD-65E62831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2024-08-26T11:16:00Z</dcterms:created>
  <dcterms:modified xsi:type="dcterms:W3CDTF">2024-08-26T11:16:00Z</dcterms:modified>
  <dc:language>hr-HR</dc:language>
</cp:coreProperties>
</file>