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483DEC">
        <w:rPr>
          <w:rFonts w:ascii="Arial" w:hAnsi="Arial" w:cs="Arial"/>
          <w:bCs/>
          <w:sz w:val="24"/>
          <w:szCs w:val="24"/>
        </w:rPr>
        <w:t>11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3A1862">
        <w:rPr>
          <w:rFonts w:ascii="Arial" w:hAnsi="Arial" w:cs="Arial"/>
          <w:bCs/>
          <w:sz w:val="24"/>
          <w:szCs w:val="24"/>
        </w:rPr>
        <w:t>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483DEC">
        <w:rPr>
          <w:rFonts w:ascii="Arial" w:hAnsi="Arial" w:cs="Arial"/>
          <w:bCs/>
          <w:sz w:val="24"/>
          <w:szCs w:val="24"/>
        </w:rPr>
        <w:t>, 23. travnja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483DEC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4.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održati, dana 29. travnja</w:t>
      </w:r>
      <w:r w:rsidR="00174F3A">
        <w:rPr>
          <w:rFonts w:ascii="Arial" w:hAnsi="Arial" w:cs="Arial"/>
          <w:bCs/>
          <w:sz w:val="24"/>
          <w:szCs w:val="24"/>
        </w:rPr>
        <w:t xml:space="preserve"> 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(ponedjeljak) s početkom u 10;3</w:t>
      </w:r>
      <w:r w:rsidR="005A0C62">
        <w:rPr>
          <w:rFonts w:ascii="Arial" w:hAnsi="Arial" w:cs="Arial"/>
          <w:bCs/>
          <w:sz w:val="24"/>
          <w:szCs w:val="24"/>
        </w:rPr>
        <w:t>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C91FF8" w:rsidRDefault="00483DEC" w:rsidP="000C590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3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0C590D" w:rsidRDefault="00483DEC" w:rsidP="000C590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Plana upisa djece za pedagošku godinu 2024./2025.</w:t>
      </w:r>
    </w:p>
    <w:p w:rsidR="00483DEC" w:rsidRPr="000C590D" w:rsidRDefault="00483DEC" w:rsidP="000C590D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Donošenje Odluke o upisu djece u redovni program 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>Dječjeg vrtića „Ivančica Oriovac“ za pedagošku godinu 2024./2025.</w:t>
      </w:r>
    </w:p>
    <w:p w:rsidR="00F040E1" w:rsidRPr="00F040E1" w:rsidRDefault="00041695" w:rsidP="00F040E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</w:p>
    <w:p w:rsidR="00155EA0" w:rsidRDefault="00155EA0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155EA0" w:rsidRPr="0017071A" w:rsidRDefault="00155EA0" w:rsidP="0017071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-------------------------------------</w:t>
      </w:r>
    </w:p>
    <w:p w:rsidR="000C590D" w:rsidRPr="000C590D" w:rsidRDefault="000C590D" w:rsidP="000C590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56E" w:rsidRDefault="00F4356E" w:rsidP="00993633">
      <w:pPr>
        <w:spacing w:after="0" w:line="240" w:lineRule="auto"/>
      </w:pPr>
      <w:r>
        <w:separator/>
      </w:r>
    </w:p>
  </w:endnote>
  <w:endnote w:type="continuationSeparator" w:id="0">
    <w:p w:rsidR="00F4356E" w:rsidRDefault="00F4356E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56E" w:rsidRDefault="00F4356E" w:rsidP="00993633">
      <w:pPr>
        <w:spacing w:after="0" w:line="240" w:lineRule="auto"/>
      </w:pPr>
      <w:r>
        <w:separator/>
      </w:r>
    </w:p>
  </w:footnote>
  <w:footnote w:type="continuationSeparator" w:id="0">
    <w:p w:rsidR="00F4356E" w:rsidRDefault="00F4356E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C19E8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5611"/>
    <w:rsid w:val="006F51BC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A25BC"/>
    <w:rsid w:val="007A6B1A"/>
    <w:rsid w:val="007B1ABE"/>
    <w:rsid w:val="007C3B6E"/>
    <w:rsid w:val="007C3FEE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900B9B"/>
    <w:rsid w:val="009139CF"/>
    <w:rsid w:val="00921BA0"/>
    <w:rsid w:val="00923DCB"/>
    <w:rsid w:val="00930657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483A"/>
    <w:rsid w:val="00C3543B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313E"/>
    <w:rsid w:val="00DA519A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C2FE0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F1720-9C56-49B7-92D8-E268AADEB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2024-04-23T11:35:00Z</dcterms:created>
  <dcterms:modified xsi:type="dcterms:W3CDTF">2024-04-23T11:35:00Z</dcterms:modified>
  <dc:language>hr-HR</dc:language>
</cp:coreProperties>
</file>