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511D5F">
        <w:rPr>
          <w:rFonts w:ascii="Arial" w:hAnsi="Arial" w:cs="Arial"/>
          <w:bCs/>
          <w:sz w:val="24"/>
          <w:szCs w:val="24"/>
        </w:rPr>
        <w:t>601-02/23</w:t>
      </w:r>
      <w:r w:rsidR="00990947" w:rsidRPr="00CF6ED7">
        <w:rPr>
          <w:rFonts w:ascii="Arial" w:hAnsi="Arial" w:cs="Arial"/>
          <w:bCs/>
          <w:sz w:val="24"/>
          <w:szCs w:val="24"/>
        </w:rPr>
        <w:t>-01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5A0C62">
        <w:rPr>
          <w:rFonts w:ascii="Arial" w:hAnsi="Arial" w:cs="Arial"/>
          <w:bCs/>
          <w:sz w:val="24"/>
          <w:szCs w:val="24"/>
        </w:rPr>
        <w:t>06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511D5F">
        <w:rPr>
          <w:rFonts w:ascii="Arial" w:hAnsi="Arial" w:cs="Arial"/>
          <w:bCs/>
          <w:sz w:val="24"/>
          <w:szCs w:val="24"/>
        </w:rPr>
        <w:t>2178/10-03-05-23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5A0C62">
        <w:rPr>
          <w:rFonts w:ascii="Arial" w:hAnsi="Arial" w:cs="Arial"/>
          <w:bCs/>
          <w:sz w:val="24"/>
          <w:szCs w:val="24"/>
        </w:rPr>
        <w:t>, 27.studenog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511D5F">
        <w:rPr>
          <w:rFonts w:ascii="Arial" w:hAnsi="Arial" w:cs="Arial"/>
          <w:bCs/>
          <w:sz w:val="24"/>
          <w:szCs w:val="24"/>
        </w:rPr>
        <w:t xml:space="preserve"> 2023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5A0C62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36</w:t>
      </w:r>
      <w:r w:rsidR="00156DAB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telefonsku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sjednicu 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>
        <w:rPr>
          <w:rFonts w:ascii="Arial" w:hAnsi="Arial" w:cs="Arial"/>
          <w:bCs/>
          <w:sz w:val="24"/>
          <w:szCs w:val="24"/>
        </w:rPr>
        <w:t xml:space="preserve"> će se održati, dana 30. studenog</w:t>
      </w:r>
      <w:r w:rsidR="00511D5F">
        <w:rPr>
          <w:rFonts w:ascii="Arial" w:hAnsi="Arial" w:cs="Arial"/>
          <w:bCs/>
          <w:sz w:val="24"/>
          <w:szCs w:val="24"/>
        </w:rPr>
        <w:t xml:space="preserve"> 2023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(četvrtak) s početkom u 10;00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BF4473" w:rsidRPr="00BF4473" w:rsidRDefault="005A0C62" w:rsidP="00BF447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35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B25108" w:rsidRDefault="005A0C62" w:rsidP="005A0C6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rebalansa i prijedloga Financijskog plana za 2024. godinu.</w:t>
      </w:r>
      <w:r w:rsidR="00B25108" w:rsidRPr="005A0C62">
        <w:rPr>
          <w:rFonts w:ascii="Arial" w:hAnsi="Arial" w:cs="Arial"/>
          <w:bCs/>
          <w:sz w:val="24"/>
          <w:szCs w:val="24"/>
        </w:rPr>
        <w:t>.</w:t>
      </w:r>
    </w:p>
    <w:p w:rsidR="00EE5C65" w:rsidRPr="004F554C" w:rsidRDefault="00EE5C65" w:rsidP="005A0C6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bookmarkStart w:id="0" w:name="_GoBack"/>
      <w:r w:rsidRPr="004F554C">
        <w:rPr>
          <w:rFonts w:ascii="Arial" w:hAnsi="Arial" w:cs="Arial"/>
          <w:bCs/>
          <w:color w:val="auto"/>
          <w:sz w:val="24"/>
          <w:szCs w:val="24"/>
        </w:rPr>
        <w:t>Prijedloga izmjene Pravilnika o radu Dječjeg vrtića „Ivančica Oriovac“</w:t>
      </w:r>
    </w:p>
    <w:p w:rsidR="00EE5C65" w:rsidRPr="004F554C" w:rsidRDefault="00EE5C65" w:rsidP="005A0C6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4F554C">
        <w:rPr>
          <w:rFonts w:ascii="Arial" w:hAnsi="Arial" w:cs="Arial"/>
          <w:bCs/>
          <w:color w:val="auto"/>
          <w:sz w:val="24"/>
          <w:szCs w:val="24"/>
        </w:rPr>
        <w:t>Prijedlog visine osnovice za obračun plaća radnika u Dječjem vrtiću „Ivančica Oriovac“</w:t>
      </w:r>
    </w:p>
    <w:bookmarkEnd w:id="0"/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Pr="00041695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155EA0" w:rsidRPr="0017071A" w:rsidRDefault="00155EA0" w:rsidP="001707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00B9B">
        <w:rPr>
          <w:rFonts w:ascii="Arial" w:hAnsi="Arial" w:cs="Arial"/>
          <w:bCs/>
          <w:sz w:val="24"/>
          <w:szCs w:val="24"/>
        </w:rPr>
        <w:t xml:space="preserve">Predsjednica   Upravnog </w:t>
      </w:r>
      <w:r w:rsidR="005E54AC">
        <w:rPr>
          <w:rFonts w:ascii="Arial" w:hAnsi="Arial" w:cs="Arial"/>
          <w:bCs/>
          <w:sz w:val="24"/>
          <w:szCs w:val="24"/>
        </w:rPr>
        <w:t xml:space="preserve">vijeća 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  <w:r w:rsidRPr="00CF6ED7">
        <w:rPr>
          <w:rFonts w:ascii="Arial" w:hAnsi="Arial" w:cs="Arial"/>
          <w:bCs/>
          <w:sz w:val="24"/>
          <w:szCs w:val="24"/>
        </w:rPr>
        <w:t xml:space="preserve">    ________________</w:t>
      </w:r>
    </w:p>
    <w:p w:rsidR="0075695E" w:rsidRPr="00CF6ED7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655647">
        <w:rPr>
          <w:rFonts w:ascii="Arial" w:hAnsi="Arial" w:cs="Arial"/>
          <w:bCs/>
          <w:sz w:val="24"/>
          <w:szCs w:val="24"/>
        </w:rPr>
        <w:t xml:space="preserve">   </w:t>
      </w:r>
      <w:r w:rsidR="005E54AC">
        <w:rPr>
          <w:rFonts w:ascii="Arial" w:hAnsi="Arial" w:cs="Arial"/>
          <w:bCs/>
          <w:sz w:val="24"/>
          <w:szCs w:val="24"/>
        </w:rPr>
        <w:t>Anica Hemen</w:t>
      </w:r>
    </w:p>
    <w:sectPr w:rsidR="0075695E" w:rsidRPr="00CF6ED7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2E8" w:rsidRDefault="00DC72E8" w:rsidP="00993633">
      <w:pPr>
        <w:spacing w:after="0" w:line="240" w:lineRule="auto"/>
      </w:pPr>
      <w:r>
        <w:separator/>
      </w:r>
    </w:p>
  </w:endnote>
  <w:endnote w:type="continuationSeparator" w:id="0">
    <w:p w:rsidR="00DC72E8" w:rsidRDefault="00DC72E8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2E8" w:rsidRDefault="00DC72E8" w:rsidP="00993633">
      <w:pPr>
        <w:spacing w:after="0" w:line="240" w:lineRule="auto"/>
      </w:pPr>
      <w:r>
        <w:separator/>
      </w:r>
    </w:p>
  </w:footnote>
  <w:footnote w:type="continuationSeparator" w:id="0">
    <w:p w:rsidR="00DC72E8" w:rsidRDefault="00DC72E8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D28"/>
    <w:rsid w:val="001637E1"/>
    <w:rsid w:val="0017071A"/>
    <w:rsid w:val="00172A26"/>
    <w:rsid w:val="001732BD"/>
    <w:rsid w:val="00174CF9"/>
    <w:rsid w:val="0018029E"/>
    <w:rsid w:val="00187E83"/>
    <w:rsid w:val="001901EC"/>
    <w:rsid w:val="00192BE0"/>
    <w:rsid w:val="00196671"/>
    <w:rsid w:val="001C03DD"/>
    <w:rsid w:val="001C123C"/>
    <w:rsid w:val="001C2F91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F1C8A"/>
    <w:rsid w:val="004F4224"/>
    <w:rsid w:val="004F554C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5611"/>
    <w:rsid w:val="006F51BC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3DCB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4796"/>
    <w:rsid w:val="00C96E04"/>
    <w:rsid w:val="00CA0ECE"/>
    <w:rsid w:val="00CA5133"/>
    <w:rsid w:val="00CA5F2C"/>
    <w:rsid w:val="00CB4D0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A313E"/>
    <w:rsid w:val="00DA519A"/>
    <w:rsid w:val="00DC72E8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A026B"/>
    <w:rsid w:val="00EA3B6E"/>
    <w:rsid w:val="00EA4029"/>
    <w:rsid w:val="00EC2FE0"/>
    <w:rsid w:val="00ED46C7"/>
    <w:rsid w:val="00ED7375"/>
    <w:rsid w:val="00EE4A61"/>
    <w:rsid w:val="00EE5C65"/>
    <w:rsid w:val="00EF0B3C"/>
    <w:rsid w:val="00F040E1"/>
    <w:rsid w:val="00F34266"/>
    <w:rsid w:val="00F3747D"/>
    <w:rsid w:val="00F543D8"/>
    <w:rsid w:val="00F60BB3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7A216-9162-49A4-91D8-4747DBC8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2023-12-05T12:48:00Z</dcterms:created>
  <dcterms:modified xsi:type="dcterms:W3CDTF">2023-12-11T12:05:00Z</dcterms:modified>
  <dc:language>hr-HR</dc:language>
</cp:coreProperties>
</file>