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KLASA</w:t>
      </w:r>
      <w:r w:rsidR="00B506A4" w:rsidRPr="00CF6ED7">
        <w:rPr>
          <w:rFonts w:ascii="Arial" w:hAnsi="Arial" w:cs="Arial"/>
          <w:bCs/>
          <w:sz w:val="24"/>
          <w:szCs w:val="24"/>
        </w:rPr>
        <w:t xml:space="preserve">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460DE">
        <w:rPr>
          <w:rFonts w:ascii="Arial" w:hAnsi="Arial" w:cs="Arial"/>
          <w:bCs/>
          <w:sz w:val="24"/>
          <w:szCs w:val="24"/>
        </w:rPr>
        <w:t>17</w:t>
      </w:r>
    </w:p>
    <w:p w:rsidR="00994BDF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URBROJ</w:t>
      </w:r>
      <w:r w:rsidR="004960E4" w:rsidRPr="00CF6ED7">
        <w:rPr>
          <w:rFonts w:ascii="Arial" w:hAnsi="Arial" w:cs="Arial"/>
          <w:bCs/>
          <w:sz w:val="24"/>
          <w:szCs w:val="24"/>
        </w:rPr>
        <w:t>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460DE">
        <w:rPr>
          <w:rFonts w:ascii="Arial" w:hAnsi="Arial" w:cs="Arial"/>
          <w:bCs/>
          <w:sz w:val="24"/>
          <w:szCs w:val="24"/>
        </w:rPr>
        <w:t>, 15. lipnja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77621F">
        <w:rPr>
          <w:rFonts w:ascii="Arial" w:hAnsi="Arial" w:cs="Arial"/>
          <w:bCs/>
          <w:sz w:val="24"/>
          <w:szCs w:val="24"/>
        </w:rPr>
        <w:t xml:space="preserve"> 2026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460DE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31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18.06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</w:t>
      </w:r>
      <w:r w:rsidR="0079594A">
        <w:rPr>
          <w:rFonts w:ascii="Arial" w:hAnsi="Arial" w:cs="Arial"/>
          <w:bCs/>
          <w:sz w:val="24"/>
          <w:szCs w:val="24"/>
        </w:rPr>
        <w:t>) s početkom u 9:</w:t>
      </w:r>
      <w:r w:rsidR="00DA66A4">
        <w:rPr>
          <w:rFonts w:ascii="Arial" w:hAnsi="Arial" w:cs="Arial"/>
          <w:bCs/>
          <w:sz w:val="24"/>
          <w:szCs w:val="24"/>
        </w:rPr>
        <w:t>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7460DE" w:rsidRDefault="00AB5CC6" w:rsidP="007460DE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</w:t>
      </w:r>
      <w:r w:rsidR="007460DE">
        <w:rPr>
          <w:rFonts w:ascii="Arial" w:hAnsi="Arial" w:cs="Arial"/>
          <w:bCs/>
          <w:sz w:val="24"/>
          <w:szCs w:val="24"/>
        </w:rPr>
        <w:t xml:space="preserve"> 30</w:t>
      </w:r>
      <w:r w:rsidR="00AC097B" w:rsidRPr="00776D38">
        <w:rPr>
          <w:rFonts w:ascii="Arial" w:hAnsi="Arial" w:cs="Arial"/>
          <w:bCs/>
          <w:sz w:val="24"/>
          <w:szCs w:val="24"/>
        </w:rPr>
        <w:t>. sjednice Upravnog vijeća</w:t>
      </w:r>
      <w:r w:rsidR="0079594A">
        <w:rPr>
          <w:rFonts w:ascii="Arial" w:hAnsi="Arial" w:cs="Arial"/>
          <w:bCs/>
          <w:sz w:val="24"/>
          <w:szCs w:val="24"/>
        </w:rPr>
        <w:t xml:space="preserve"> </w:t>
      </w:r>
      <w:r w:rsidR="0079594A" w:rsidRPr="00CF6ED7">
        <w:rPr>
          <w:rFonts w:ascii="Arial" w:hAnsi="Arial" w:cs="Arial"/>
          <w:bCs/>
          <w:sz w:val="24"/>
          <w:szCs w:val="24"/>
        </w:rPr>
        <w:t>Dje</w:t>
      </w:r>
      <w:r w:rsidR="0079594A">
        <w:rPr>
          <w:rFonts w:ascii="Arial" w:hAnsi="Arial" w:cs="Arial"/>
          <w:bCs/>
          <w:sz w:val="24"/>
          <w:szCs w:val="24"/>
        </w:rPr>
        <w:t>čjeg vrtića „Ivančica Oriovac“</w:t>
      </w:r>
    </w:p>
    <w:p w:rsidR="007B045D" w:rsidRDefault="007B045D" w:rsidP="007B045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raspisivanju natječaja za </w:t>
      </w:r>
      <w:r w:rsidR="00BE45DF">
        <w:rPr>
          <w:rFonts w:ascii="Arial" w:hAnsi="Arial" w:cs="Arial"/>
          <w:bCs/>
          <w:sz w:val="24"/>
          <w:szCs w:val="24"/>
        </w:rPr>
        <w:t xml:space="preserve">zasnivanje radnog odnosa na određeno vrijeme radi zamjene privremeno nenazočnih radnica </w:t>
      </w:r>
      <w:r w:rsidR="007B4080">
        <w:rPr>
          <w:rFonts w:ascii="Arial" w:hAnsi="Arial" w:cs="Arial"/>
          <w:bCs/>
          <w:sz w:val="24"/>
          <w:szCs w:val="24"/>
        </w:rPr>
        <w:t>-  izvjestitelj Ana Margetić</w:t>
      </w:r>
    </w:p>
    <w:p w:rsidR="007460DE" w:rsidRDefault="007460DE" w:rsidP="007460DE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Odlučivanje po žalbama na rezultate privremenog upisa u vrtić</w:t>
      </w:r>
      <w:r w:rsidR="007B4080">
        <w:rPr>
          <w:rFonts w:ascii="Arial" w:hAnsi="Arial" w:cs="Arial"/>
          <w:bCs/>
          <w:sz w:val="24"/>
          <w:szCs w:val="24"/>
        </w:rPr>
        <w:t>- izvjestitelj Blanka Stažić</w:t>
      </w:r>
    </w:p>
    <w:p w:rsidR="00335392" w:rsidRDefault="00335392" w:rsidP="007460DE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prijedloga odluke o konačnim rezultatima upisa djece u redovne programe DV „Ivančica Oriovac“  - izvjestitelj Blanka Stažić </w:t>
      </w:r>
    </w:p>
    <w:p w:rsidR="00A30691" w:rsidRPr="007460DE" w:rsidRDefault="00A30691" w:rsidP="007460DE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za produžetak ugovora o radu djelatnici koja je ostvarila uvjete za odlazak u mirovin</w:t>
      </w:r>
      <w:r w:rsidR="00CA05DC">
        <w:rPr>
          <w:rFonts w:ascii="Arial" w:hAnsi="Arial" w:cs="Arial"/>
          <w:bCs/>
          <w:sz w:val="24"/>
          <w:szCs w:val="24"/>
        </w:rPr>
        <w:t>u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7B4080">
        <w:rPr>
          <w:rFonts w:ascii="Arial" w:hAnsi="Arial" w:cs="Arial"/>
          <w:bCs/>
          <w:sz w:val="24"/>
          <w:szCs w:val="24"/>
        </w:rPr>
        <w:t xml:space="preserve"> - izvjestitelj Blanka Stažić 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6A7BAA" w:rsidRPr="002616C9" w:rsidRDefault="00D12C6E" w:rsidP="0079594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r w:rsidR="0079594A">
        <w:rPr>
          <w:rFonts w:ascii="Arial" w:hAnsi="Arial" w:cs="Arial"/>
          <w:bCs/>
          <w:sz w:val="24"/>
          <w:szCs w:val="24"/>
        </w:rPr>
        <w:t>, mag.oec.</w:t>
      </w: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75695E" w:rsidRPr="00837704" w:rsidRDefault="00655647" w:rsidP="0079594A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="00224995"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A22FDE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79594A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514" w:rsidRDefault="00386514" w:rsidP="00993633">
      <w:pPr>
        <w:spacing w:after="0" w:line="240" w:lineRule="auto"/>
      </w:pPr>
      <w:r>
        <w:separator/>
      </w:r>
    </w:p>
  </w:endnote>
  <w:endnote w:type="continuationSeparator" w:id="0">
    <w:p w:rsidR="00386514" w:rsidRDefault="00386514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514" w:rsidRDefault="00386514" w:rsidP="00993633">
      <w:pPr>
        <w:spacing w:after="0" w:line="240" w:lineRule="auto"/>
      </w:pPr>
      <w:r>
        <w:separator/>
      </w:r>
    </w:p>
  </w:footnote>
  <w:footnote w:type="continuationSeparator" w:id="0">
    <w:p w:rsidR="00386514" w:rsidRDefault="00386514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5693"/>
    <w:multiLevelType w:val="hybridMultilevel"/>
    <w:tmpl w:val="95A2F59C"/>
    <w:lvl w:ilvl="0" w:tplc="29E49A36">
      <w:numFmt w:val="bullet"/>
      <w:lvlText w:val="-"/>
      <w:lvlJc w:val="left"/>
      <w:pPr>
        <w:ind w:left="13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BBC0B5C"/>
    <w:multiLevelType w:val="hybridMultilevel"/>
    <w:tmpl w:val="34809614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00A74"/>
    <w:rsid w:val="00012866"/>
    <w:rsid w:val="00013532"/>
    <w:rsid w:val="00015CD4"/>
    <w:rsid w:val="00017145"/>
    <w:rsid w:val="0002205B"/>
    <w:rsid w:val="00022266"/>
    <w:rsid w:val="00033313"/>
    <w:rsid w:val="00036FF5"/>
    <w:rsid w:val="0004137E"/>
    <w:rsid w:val="00041695"/>
    <w:rsid w:val="00043E60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B7138"/>
    <w:rsid w:val="000C0AB1"/>
    <w:rsid w:val="000C1D1A"/>
    <w:rsid w:val="000C4880"/>
    <w:rsid w:val="000C590D"/>
    <w:rsid w:val="000D38CA"/>
    <w:rsid w:val="000D5555"/>
    <w:rsid w:val="000D6DF0"/>
    <w:rsid w:val="000D723B"/>
    <w:rsid w:val="000F3B08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77C6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4520F"/>
    <w:rsid w:val="002616C9"/>
    <w:rsid w:val="00267E94"/>
    <w:rsid w:val="00273C91"/>
    <w:rsid w:val="002804CF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451F"/>
    <w:rsid w:val="003064B2"/>
    <w:rsid w:val="0031440C"/>
    <w:rsid w:val="003301A1"/>
    <w:rsid w:val="00332366"/>
    <w:rsid w:val="003337A4"/>
    <w:rsid w:val="00335392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514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66CFD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3958"/>
    <w:rsid w:val="004F4224"/>
    <w:rsid w:val="004F7768"/>
    <w:rsid w:val="005038B3"/>
    <w:rsid w:val="00505509"/>
    <w:rsid w:val="00506A4D"/>
    <w:rsid w:val="0051104D"/>
    <w:rsid w:val="0051105B"/>
    <w:rsid w:val="00511D5F"/>
    <w:rsid w:val="00512FD5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5C1"/>
    <w:rsid w:val="005B5BEA"/>
    <w:rsid w:val="005D007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27D99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460DE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9594A"/>
    <w:rsid w:val="007A25BC"/>
    <w:rsid w:val="007A6B1A"/>
    <w:rsid w:val="007B045D"/>
    <w:rsid w:val="007B1ABE"/>
    <w:rsid w:val="007B4080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38A4"/>
    <w:rsid w:val="008E4D8E"/>
    <w:rsid w:val="008E5D6E"/>
    <w:rsid w:val="008F1926"/>
    <w:rsid w:val="008F78E0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E476A"/>
    <w:rsid w:val="009F2AB8"/>
    <w:rsid w:val="009F5F19"/>
    <w:rsid w:val="00A05FC8"/>
    <w:rsid w:val="00A07006"/>
    <w:rsid w:val="00A168B9"/>
    <w:rsid w:val="00A16A13"/>
    <w:rsid w:val="00A22912"/>
    <w:rsid w:val="00A22FDE"/>
    <w:rsid w:val="00A30691"/>
    <w:rsid w:val="00A35D1A"/>
    <w:rsid w:val="00A4314A"/>
    <w:rsid w:val="00A43ED8"/>
    <w:rsid w:val="00A47669"/>
    <w:rsid w:val="00A67CBB"/>
    <w:rsid w:val="00A8252F"/>
    <w:rsid w:val="00A82B6A"/>
    <w:rsid w:val="00A872E0"/>
    <w:rsid w:val="00A91186"/>
    <w:rsid w:val="00A97612"/>
    <w:rsid w:val="00AB5430"/>
    <w:rsid w:val="00AB5BF3"/>
    <w:rsid w:val="00AB5CC6"/>
    <w:rsid w:val="00AC097B"/>
    <w:rsid w:val="00AC5930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0FD5"/>
    <w:rsid w:val="00BC5FBF"/>
    <w:rsid w:val="00BD2DAD"/>
    <w:rsid w:val="00BD2DFB"/>
    <w:rsid w:val="00BD73EF"/>
    <w:rsid w:val="00BE45DF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5DC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167E"/>
    <w:rsid w:val="00E63474"/>
    <w:rsid w:val="00E703F5"/>
    <w:rsid w:val="00E7635C"/>
    <w:rsid w:val="00E82BEE"/>
    <w:rsid w:val="00E91D5E"/>
    <w:rsid w:val="00E92670"/>
    <w:rsid w:val="00EA026B"/>
    <w:rsid w:val="00EA3B6E"/>
    <w:rsid w:val="00EA4029"/>
    <w:rsid w:val="00EA553A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7316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7FECD-F8D8-405B-B9D5-3E0641ADA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2026-05-04T10:43:00Z</cp:lastPrinted>
  <dcterms:created xsi:type="dcterms:W3CDTF">2026-06-17T07:00:00Z</dcterms:created>
  <dcterms:modified xsi:type="dcterms:W3CDTF">2026-06-17T07:00:00Z</dcterms:modified>
  <dc:language>hr-HR</dc:language>
</cp:coreProperties>
</file>