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0C590D">
        <w:rPr>
          <w:rFonts w:ascii="Arial" w:hAnsi="Arial" w:cs="Arial"/>
          <w:bCs/>
          <w:sz w:val="24"/>
          <w:szCs w:val="24"/>
        </w:rPr>
        <w:t>10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0C590D">
        <w:rPr>
          <w:rFonts w:ascii="Arial" w:hAnsi="Arial" w:cs="Arial"/>
          <w:bCs/>
          <w:sz w:val="24"/>
          <w:szCs w:val="24"/>
        </w:rPr>
        <w:t>, 25. ožujka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0C590D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3. telefonsku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28. ožujka</w:t>
      </w:r>
      <w:r w:rsidR="00174F3A">
        <w:rPr>
          <w:rFonts w:ascii="Arial" w:hAnsi="Arial" w:cs="Arial"/>
          <w:bCs/>
          <w:sz w:val="24"/>
          <w:szCs w:val="24"/>
        </w:rPr>
        <w:t xml:space="preserve"> 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</w:t>
      </w:r>
      <w:r w:rsidR="005A0C62">
        <w:rPr>
          <w:rFonts w:ascii="Arial" w:hAnsi="Arial" w:cs="Arial"/>
          <w:bCs/>
          <w:sz w:val="24"/>
          <w:szCs w:val="24"/>
        </w:rPr>
        <w:t>) s početkom u 10;00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C91FF8" w:rsidRDefault="000C590D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0C590D" w:rsidRPr="000C590D" w:rsidRDefault="000C590D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izvršenju Financijskog plana DV „Ivančica Oriovac“ za 2023 godinu</w:t>
      </w:r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155EA0" w:rsidRPr="0017071A" w:rsidRDefault="00155EA0" w:rsidP="001707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0EE" w:rsidRDefault="00BE30EE" w:rsidP="00993633">
      <w:pPr>
        <w:spacing w:after="0" w:line="240" w:lineRule="auto"/>
      </w:pPr>
      <w:r>
        <w:separator/>
      </w:r>
    </w:p>
  </w:endnote>
  <w:endnote w:type="continuationSeparator" w:id="0">
    <w:p w:rsidR="00BE30EE" w:rsidRDefault="00BE30EE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0EE" w:rsidRDefault="00BE30EE" w:rsidP="00993633">
      <w:pPr>
        <w:spacing w:after="0" w:line="240" w:lineRule="auto"/>
      </w:pPr>
      <w:r>
        <w:separator/>
      </w:r>
    </w:p>
  </w:footnote>
  <w:footnote w:type="continuationSeparator" w:id="0">
    <w:p w:rsidR="00BE30EE" w:rsidRDefault="00BE30EE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5611"/>
    <w:rsid w:val="006F51BC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122A"/>
    <w:rsid w:val="008D332A"/>
    <w:rsid w:val="008E4D8E"/>
    <w:rsid w:val="008F1926"/>
    <w:rsid w:val="00900B9B"/>
    <w:rsid w:val="009139CF"/>
    <w:rsid w:val="00921BA0"/>
    <w:rsid w:val="00923DCB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E30EE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F8BB-7D11-4E68-9CD3-FFE8CD0C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2024-06-14T08:12:00Z</dcterms:created>
  <dcterms:modified xsi:type="dcterms:W3CDTF">2024-06-14T08:12:00Z</dcterms:modified>
  <dc:language>hr-HR</dc:language>
</cp:coreProperties>
</file>