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6A4" w:rsidRPr="00B506A4" w:rsidRDefault="00993633" w:rsidP="00B506A4">
      <w:pPr>
        <w:pStyle w:val="Bezproreda"/>
        <w:jc w:val="center"/>
        <w:rPr>
          <w:rFonts w:ascii="Aachen BT" w:hAnsi="Aachen BT"/>
          <w:color w:val="195D46"/>
          <w:sz w:val="28"/>
          <w:szCs w:val="28"/>
        </w:rPr>
      </w:pPr>
      <w:r>
        <w:rPr>
          <w:rFonts w:ascii="Aachen BT" w:hAnsi="Aachen BT"/>
          <w:noProof/>
          <w:color w:val="195D46"/>
          <w:sz w:val="28"/>
          <w:szCs w:val="28"/>
          <w:lang w:eastAsia="hr-HR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-193675</wp:posOffset>
                </wp:positionV>
                <wp:extent cx="5662295" cy="1011555"/>
                <wp:effectExtent l="0" t="0" r="14605" b="1714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2295" cy="1011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4E6128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D8222F" id="Rectangle 2" o:spid="_x0000_s1026" style="position:absolute;margin-left:394.65pt;margin-top:-15.25pt;width:445.85pt;height:79.65pt;z-index:-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+55OAIAAGEEAAAOAAAAZHJzL2Uyb0RvYy54bWysVFFv0zAQfkfiP1h+p2mipmzR0mlaV4Q0&#10;YGLwA66Ok1g4tjm7Tcuv5+x0owOeEHmwfL7zd99958vV9WHQbC/RK2tqns/mnEkjbKNMV/OvXzZv&#10;LjjzAUwD2hpZ86P0/Hr1+tXV6CpZ2N7qRiIjEOOr0dW8D8FVWeZFLwfwM+ukIWdrcYBAJnZZgzAS&#10;+qCzYj5fZqPFxqEV0ns6XU9Ovkr4bStF+NS2Xgama07cQloxrdu4ZqsrqDoE1ytxogH/wGIAZSjp&#10;M9QaArAdqj+gBiXQetuGmbBDZttWCZlqoGry+W/VPPbgZKqFxPHuWSb//2DFx/0DMtVQ7zgzMFCL&#10;PpNoYDotWRHlGZ2vKOrRPWAs0Lt7K755ZuxtT1HyBtGOvYSGSOUxPntxIRqerrLt+ME2hA67YJNS&#10;hxaHCEgasENqyPG5IfIQmKDDcrksisuSM0G+fJ7nZVmmHFA9XXfowztpBxY3NUcin+Bhf+9DpAPV&#10;U0iib7VqNkrrZGC3vdXI9kCvY5O+E7o/D9OGjTW/LItIBOiRomlSjhdR/hxscbfMi4u/gUUya/D9&#10;lNQf/dqGGAfVoAKNglZDzS/m8ZuOo7Z3pkkhAZSe9lSWNiexo75Tn7a2OZLWaKd3TnNJm97iD85G&#10;euM19993gJIz/d5Qvy7zxSIORTIW5duCDDz3bM89YARB1TxwNm1vwzRIO4eq6ylTnlQx9oZ63Kqk&#10;fuz/xOpElt5xaspp5uKgnNsp6tefYfUTAAD//wMAUEsDBBQABgAIAAAAIQB+XHOL3wAAAAgBAAAP&#10;AAAAZHJzL2Rvd25yZXYueG1sTI9BT8JAFITvJv6HzTPxBlswSindEmPUg4kQERKOS/fZrXbfNt2l&#10;1H/v8wTHyUxmvsmXg2tEj12oPSmYjBMQSKU3NVUKtp8voxREiJqMbjyhgl8MsCyur3KdGX+iD+w3&#10;sRJcQiHTCmyMbSZlKC06Hca+RWLvy3dOR5ZdJU2nT1zuGjlNkgfpdE28YHWLTxbLn83RKXh+Xzus&#10;Zq+2Xa++3/a7VR/DXip1ezM8LkBEHOI5DP/4jA4FMx38kUwQjQI+EhWM7pJ7EGyn88kMxIFz0zQF&#10;WeTy8kDxBwAA//8DAFBLAQItABQABgAIAAAAIQC2gziS/gAAAOEBAAATAAAAAAAAAAAAAAAAAAAA&#10;AABbQ29udGVudF9UeXBlc10ueG1sUEsBAi0AFAAGAAgAAAAhADj9If/WAAAAlAEAAAsAAAAAAAAA&#10;AAAAAAAALwEAAF9yZWxzLy5yZWxzUEsBAi0AFAAGAAgAAAAhADqX7nk4AgAAYQQAAA4AAAAAAAAA&#10;AAAAAAAALgIAAGRycy9lMm9Eb2MueG1sUEsBAi0AFAAGAAgAAAAhAH5cc4vfAAAACAEAAA8AAAAA&#10;AAAAAAAAAAAAkgQAAGRycy9kb3ducmV2LnhtbFBLBQYAAAAABAAEAPMAAACeBQAAAAA=&#10;" strokecolor="#4e6128">
                <v:stroke dashstyle="1 1" endcap="round"/>
                <w10:wrap anchorx="margin"/>
              </v:rect>
            </w:pict>
          </mc:Fallback>
        </mc:AlternateContent>
      </w:r>
      <w:r w:rsidR="00B506A4" w:rsidRPr="00B506A4">
        <w:rPr>
          <w:rFonts w:ascii="Aachen BT" w:hAnsi="Aachen BT"/>
          <w:noProof/>
          <w:color w:val="195D46"/>
          <w:sz w:val="28"/>
          <w:szCs w:val="28"/>
          <w:lang w:eastAsia="hr-HR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182880</wp:posOffset>
            </wp:positionH>
            <wp:positionV relativeFrom="margin">
              <wp:posOffset>-161290</wp:posOffset>
            </wp:positionV>
            <wp:extent cx="824865" cy="826135"/>
            <wp:effectExtent l="19050" t="0" r="0" b="0"/>
            <wp:wrapSquare wrapText="bothSides"/>
            <wp:docPr id="4" name="Slika 4" descr="VRTIĆ-ŽIG-k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RTIĆ-ŽIG-kolo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65" cy="826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506A4" w:rsidRPr="00B506A4">
        <w:rPr>
          <w:rFonts w:ascii="Aachen BT" w:hAnsi="Aachen BT"/>
          <w:color w:val="195D46"/>
          <w:sz w:val="28"/>
          <w:szCs w:val="28"/>
        </w:rPr>
        <w:t>DJEČJI VRTIĆ IVANČICA ORIOVAC</w:t>
      </w:r>
    </w:p>
    <w:p w:rsidR="00B506A4" w:rsidRPr="00B506A4" w:rsidRDefault="00B506A4" w:rsidP="00B506A4">
      <w:pPr>
        <w:pStyle w:val="Bezproreda"/>
        <w:jc w:val="center"/>
        <w:rPr>
          <w:rFonts w:ascii="Aachen BT" w:hAnsi="Aachen BT"/>
          <w:color w:val="195D46"/>
          <w:sz w:val="28"/>
          <w:szCs w:val="28"/>
        </w:rPr>
      </w:pPr>
      <w:r w:rsidRPr="00B506A4">
        <w:rPr>
          <w:rFonts w:ascii="Aachen BT" w:hAnsi="Aachen BT"/>
          <w:color w:val="195D46"/>
          <w:sz w:val="28"/>
          <w:szCs w:val="28"/>
        </w:rPr>
        <w:t>Luke Ilića bb , 35250 Oriovac</w:t>
      </w:r>
    </w:p>
    <w:p w:rsidR="00BF7333" w:rsidRPr="00B506A4" w:rsidRDefault="004C5B47" w:rsidP="00B506A4">
      <w:pPr>
        <w:pStyle w:val="Bezproreda"/>
        <w:jc w:val="center"/>
        <w:rPr>
          <w:noProof/>
          <w:color w:val="195D46"/>
          <w:lang w:eastAsia="hr-HR"/>
        </w:rPr>
      </w:pPr>
      <w:r>
        <w:rPr>
          <w:rFonts w:ascii="Aachen BT" w:hAnsi="Aachen BT"/>
          <w:color w:val="195D46"/>
          <w:sz w:val="28"/>
          <w:szCs w:val="28"/>
        </w:rPr>
        <w:t>Email:</w:t>
      </w:r>
      <w:r w:rsidR="00A43ED8">
        <w:rPr>
          <w:rFonts w:ascii="Aachen BT" w:hAnsi="Aachen BT"/>
          <w:color w:val="195D46"/>
          <w:sz w:val="28"/>
          <w:szCs w:val="28"/>
        </w:rPr>
        <w:t>vrtic.oriovac@gmail.com</w:t>
      </w:r>
      <w:r>
        <w:rPr>
          <w:rFonts w:ascii="Aachen BT" w:hAnsi="Aachen BT"/>
          <w:color w:val="195D46"/>
          <w:sz w:val="28"/>
          <w:szCs w:val="28"/>
        </w:rPr>
        <w:t xml:space="preserve"> ,</w:t>
      </w:r>
      <w:r w:rsidR="00B506A4" w:rsidRPr="00B506A4">
        <w:rPr>
          <w:rFonts w:ascii="Aachen BT" w:hAnsi="Aachen BT"/>
          <w:color w:val="195D46"/>
          <w:sz w:val="28"/>
          <w:szCs w:val="28"/>
        </w:rPr>
        <w:t>Tel.fax .035 4</w:t>
      </w:r>
      <w:r w:rsidR="00EA3B6E">
        <w:rPr>
          <w:rFonts w:ascii="Aachen BT" w:hAnsi="Aachen BT"/>
          <w:color w:val="195D46"/>
          <w:sz w:val="28"/>
          <w:szCs w:val="28"/>
        </w:rPr>
        <w:t>09 - 787</w:t>
      </w:r>
    </w:p>
    <w:p w:rsidR="00BF7333" w:rsidRDefault="00BF7333" w:rsidP="00B506A4">
      <w:pPr>
        <w:pStyle w:val="Bezproreda"/>
        <w:rPr>
          <w:noProof/>
          <w:lang w:eastAsia="hr-HR"/>
        </w:rPr>
      </w:pPr>
    </w:p>
    <w:p w:rsidR="00EF0B3C" w:rsidRDefault="00EF0B3C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EF0B3C" w:rsidRPr="00CF6ED7" w:rsidRDefault="00AB5CC6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KLASA</w:t>
      </w:r>
      <w:r w:rsidR="00B506A4" w:rsidRPr="00CF6ED7">
        <w:rPr>
          <w:rFonts w:ascii="Arial" w:hAnsi="Arial" w:cs="Arial"/>
          <w:bCs/>
          <w:sz w:val="24"/>
          <w:szCs w:val="24"/>
        </w:rPr>
        <w:t xml:space="preserve">: </w:t>
      </w:r>
      <w:r w:rsidR="00161AAC">
        <w:rPr>
          <w:rFonts w:ascii="Arial" w:hAnsi="Arial" w:cs="Arial"/>
          <w:bCs/>
          <w:sz w:val="24"/>
          <w:szCs w:val="24"/>
        </w:rPr>
        <w:t>601-02/25</w:t>
      </w:r>
      <w:r w:rsidR="003A1862">
        <w:rPr>
          <w:rFonts w:ascii="Arial" w:hAnsi="Arial" w:cs="Arial"/>
          <w:bCs/>
          <w:sz w:val="24"/>
          <w:szCs w:val="24"/>
        </w:rPr>
        <w:t>-08</w:t>
      </w:r>
      <w:r w:rsidR="00943BB7" w:rsidRPr="00CF6ED7">
        <w:rPr>
          <w:rFonts w:ascii="Arial" w:hAnsi="Arial" w:cs="Arial"/>
          <w:bCs/>
          <w:sz w:val="24"/>
          <w:szCs w:val="24"/>
        </w:rPr>
        <w:t>/</w:t>
      </w:r>
      <w:r w:rsidR="002804CF">
        <w:rPr>
          <w:rFonts w:ascii="Arial" w:hAnsi="Arial" w:cs="Arial"/>
          <w:bCs/>
          <w:sz w:val="24"/>
          <w:szCs w:val="24"/>
        </w:rPr>
        <w:t>15</w:t>
      </w:r>
    </w:p>
    <w:p w:rsidR="00994BDF" w:rsidRPr="00CF6ED7" w:rsidRDefault="00AB5CC6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URBROJ</w:t>
      </w:r>
      <w:r w:rsidR="004960E4" w:rsidRPr="00CF6ED7">
        <w:rPr>
          <w:rFonts w:ascii="Arial" w:hAnsi="Arial" w:cs="Arial"/>
          <w:bCs/>
          <w:sz w:val="24"/>
          <w:szCs w:val="24"/>
        </w:rPr>
        <w:t>:</w:t>
      </w:r>
      <w:r w:rsidR="00F56609">
        <w:rPr>
          <w:rFonts w:ascii="Arial" w:hAnsi="Arial" w:cs="Arial"/>
          <w:bCs/>
          <w:sz w:val="24"/>
          <w:szCs w:val="24"/>
        </w:rPr>
        <w:t>2178/10-03-01</w:t>
      </w:r>
      <w:r w:rsidR="00161AAC">
        <w:rPr>
          <w:rFonts w:ascii="Arial" w:hAnsi="Arial" w:cs="Arial"/>
          <w:bCs/>
          <w:sz w:val="24"/>
          <w:szCs w:val="24"/>
        </w:rPr>
        <w:t>-25</w:t>
      </w:r>
      <w:r w:rsidR="00DF739A">
        <w:rPr>
          <w:rFonts w:ascii="Arial" w:hAnsi="Arial" w:cs="Arial"/>
          <w:bCs/>
          <w:sz w:val="24"/>
          <w:szCs w:val="24"/>
        </w:rPr>
        <w:t>-01</w:t>
      </w:r>
    </w:p>
    <w:p w:rsidR="00157D28" w:rsidRPr="00022266" w:rsidRDefault="00B506A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Oriovac</w:t>
      </w:r>
      <w:r w:rsidR="002804CF">
        <w:rPr>
          <w:rFonts w:ascii="Arial" w:hAnsi="Arial" w:cs="Arial"/>
          <w:bCs/>
          <w:sz w:val="24"/>
          <w:szCs w:val="24"/>
        </w:rPr>
        <w:t>, 04. svibnja</w:t>
      </w:r>
      <w:r w:rsidR="00667F5C">
        <w:rPr>
          <w:rFonts w:ascii="Arial" w:hAnsi="Arial" w:cs="Arial"/>
          <w:bCs/>
          <w:sz w:val="24"/>
          <w:szCs w:val="24"/>
        </w:rPr>
        <w:t>,</w:t>
      </w:r>
      <w:r w:rsidR="0077621F">
        <w:rPr>
          <w:rFonts w:ascii="Arial" w:hAnsi="Arial" w:cs="Arial"/>
          <w:bCs/>
          <w:sz w:val="24"/>
          <w:szCs w:val="24"/>
        </w:rPr>
        <w:t xml:space="preserve"> 2026</w:t>
      </w:r>
      <w:r w:rsidR="0097649E">
        <w:rPr>
          <w:rFonts w:ascii="Arial" w:hAnsi="Arial" w:cs="Arial"/>
          <w:bCs/>
          <w:sz w:val="24"/>
          <w:szCs w:val="24"/>
        </w:rPr>
        <w:t>.</w:t>
      </w:r>
    </w:p>
    <w:p w:rsidR="00157D28" w:rsidRPr="00CF6ED7" w:rsidRDefault="00157D28" w:rsidP="006A7BA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F6ED7">
        <w:rPr>
          <w:rFonts w:ascii="Arial" w:hAnsi="Arial" w:cs="Arial"/>
          <w:b/>
          <w:bCs/>
          <w:sz w:val="24"/>
          <w:szCs w:val="24"/>
        </w:rPr>
        <w:t>POZIV</w:t>
      </w:r>
    </w:p>
    <w:p w:rsidR="00157D28" w:rsidRPr="00CF6ED7" w:rsidRDefault="00157D28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D1505" w:rsidRPr="00CF6ED7" w:rsidRDefault="009E476A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Na 29</w:t>
      </w:r>
      <w:r w:rsidR="00483DEC">
        <w:rPr>
          <w:rFonts w:ascii="Arial" w:hAnsi="Arial" w:cs="Arial"/>
          <w:bCs/>
          <w:sz w:val="24"/>
          <w:szCs w:val="24"/>
        </w:rPr>
        <w:t>.</w:t>
      </w:r>
      <w:r w:rsidR="00837704">
        <w:rPr>
          <w:rFonts w:ascii="Arial" w:hAnsi="Arial" w:cs="Arial"/>
          <w:bCs/>
          <w:sz w:val="24"/>
          <w:szCs w:val="24"/>
        </w:rPr>
        <w:t xml:space="preserve"> sjednicu </w:t>
      </w:r>
      <w:r w:rsidR="00157D28" w:rsidRPr="00CF6ED7">
        <w:rPr>
          <w:rFonts w:ascii="Arial" w:hAnsi="Arial" w:cs="Arial"/>
          <w:bCs/>
          <w:sz w:val="24"/>
          <w:szCs w:val="24"/>
        </w:rPr>
        <w:t>Upravnog vijeća Dje</w:t>
      </w:r>
      <w:r w:rsidR="00156DAB">
        <w:rPr>
          <w:rFonts w:ascii="Arial" w:hAnsi="Arial" w:cs="Arial"/>
          <w:bCs/>
          <w:sz w:val="24"/>
          <w:szCs w:val="24"/>
        </w:rPr>
        <w:t>čjeg vrtića „Ivančica Oriovac“,</w:t>
      </w:r>
      <w:r w:rsidR="00157D28" w:rsidRPr="00CF6ED7">
        <w:rPr>
          <w:rFonts w:ascii="Arial" w:hAnsi="Arial" w:cs="Arial"/>
          <w:bCs/>
          <w:sz w:val="24"/>
          <w:szCs w:val="24"/>
        </w:rPr>
        <w:t xml:space="preserve"> k</w:t>
      </w:r>
      <w:r w:rsidR="00511D5F">
        <w:rPr>
          <w:rFonts w:ascii="Arial" w:hAnsi="Arial" w:cs="Arial"/>
          <w:bCs/>
          <w:sz w:val="24"/>
          <w:szCs w:val="24"/>
        </w:rPr>
        <w:t>oja</w:t>
      </w:r>
      <w:r w:rsidR="00C932DE">
        <w:rPr>
          <w:rFonts w:ascii="Arial" w:hAnsi="Arial" w:cs="Arial"/>
          <w:bCs/>
          <w:sz w:val="24"/>
          <w:szCs w:val="24"/>
        </w:rPr>
        <w:t xml:space="preserve"> će se </w:t>
      </w:r>
      <w:r w:rsidR="00C87DEB">
        <w:rPr>
          <w:rFonts w:ascii="Arial" w:hAnsi="Arial" w:cs="Arial"/>
          <w:bCs/>
          <w:sz w:val="24"/>
          <w:szCs w:val="24"/>
        </w:rPr>
        <w:t>održati</w:t>
      </w:r>
      <w:r w:rsidR="00930F5A">
        <w:rPr>
          <w:rFonts w:ascii="Arial" w:hAnsi="Arial" w:cs="Arial"/>
          <w:bCs/>
          <w:sz w:val="24"/>
          <w:szCs w:val="24"/>
        </w:rPr>
        <w:t xml:space="preserve">, dana </w:t>
      </w:r>
      <w:r>
        <w:rPr>
          <w:rFonts w:ascii="Arial" w:hAnsi="Arial" w:cs="Arial"/>
          <w:bCs/>
          <w:sz w:val="24"/>
          <w:szCs w:val="24"/>
        </w:rPr>
        <w:t>06.05</w:t>
      </w:r>
      <w:r w:rsidR="00D32FD7">
        <w:rPr>
          <w:rFonts w:ascii="Arial" w:hAnsi="Arial" w:cs="Arial"/>
          <w:bCs/>
          <w:sz w:val="24"/>
          <w:szCs w:val="24"/>
        </w:rPr>
        <w:t>.</w:t>
      </w:r>
      <w:r w:rsidR="0077621F">
        <w:rPr>
          <w:rFonts w:ascii="Arial" w:hAnsi="Arial" w:cs="Arial"/>
          <w:bCs/>
          <w:sz w:val="24"/>
          <w:szCs w:val="24"/>
        </w:rPr>
        <w:t>2026</w:t>
      </w:r>
      <w:r w:rsidR="00156DAB">
        <w:rPr>
          <w:rFonts w:ascii="Arial" w:hAnsi="Arial" w:cs="Arial"/>
          <w:bCs/>
          <w:sz w:val="24"/>
          <w:szCs w:val="24"/>
        </w:rPr>
        <w:t>.</w:t>
      </w:r>
      <w:r w:rsidR="00156DAB" w:rsidRPr="00CF6ED7">
        <w:rPr>
          <w:rFonts w:ascii="Arial" w:hAnsi="Arial" w:cs="Arial"/>
          <w:bCs/>
          <w:sz w:val="24"/>
          <w:szCs w:val="24"/>
        </w:rPr>
        <w:t xml:space="preserve"> godine </w:t>
      </w:r>
      <w:r w:rsidR="00000A74">
        <w:rPr>
          <w:rFonts w:ascii="Arial" w:hAnsi="Arial" w:cs="Arial"/>
          <w:bCs/>
          <w:sz w:val="24"/>
          <w:szCs w:val="24"/>
        </w:rPr>
        <w:t>(srijeda</w:t>
      </w:r>
      <w:r w:rsidR="0079594A">
        <w:rPr>
          <w:rFonts w:ascii="Arial" w:hAnsi="Arial" w:cs="Arial"/>
          <w:bCs/>
          <w:sz w:val="24"/>
          <w:szCs w:val="24"/>
        </w:rPr>
        <w:t>) s početkom u 9:</w:t>
      </w:r>
      <w:r w:rsidR="00DA66A4">
        <w:rPr>
          <w:rFonts w:ascii="Arial" w:hAnsi="Arial" w:cs="Arial"/>
          <w:bCs/>
          <w:sz w:val="24"/>
          <w:szCs w:val="24"/>
        </w:rPr>
        <w:t>0</w:t>
      </w:r>
      <w:r w:rsidR="00131CBD">
        <w:rPr>
          <w:rFonts w:ascii="Arial" w:hAnsi="Arial" w:cs="Arial"/>
          <w:bCs/>
          <w:sz w:val="24"/>
          <w:szCs w:val="24"/>
        </w:rPr>
        <w:t>0</w:t>
      </w:r>
      <w:r w:rsidR="005A0C62">
        <w:rPr>
          <w:rFonts w:ascii="Arial" w:hAnsi="Arial" w:cs="Arial"/>
          <w:bCs/>
          <w:sz w:val="24"/>
          <w:szCs w:val="24"/>
        </w:rPr>
        <w:t xml:space="preserve"> sati.</w:t>
      </w:r>
    </w:p>
    <w:p w:rsidR="00AC097B" w:rsidRDefault="00157D28" w:rsidP="00AC097B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Dnevni red:</w:t>
      </w:r>
    </w:p>
    <w:p w:rsidR="004A10EF" w:rsidRDefault="00AB5CC6" w:rsidP="00776D38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Usvajanje zapisnika s</w:t>
      </w:r>
      <w:r w:rsidR="009E476A">
        <w:rPr>
          <w:rFonts w:ascii="Arial" w:hAnsi="Arial" w:cs="Arial"/>
          <w:bCs/>
          <w:sz w:val="24"/>
          <w:szCs w:val="24"/>
        </w:rPr>
        <w:t xml:space="preserve"> 28</w:t>
      </w:r>
      <w:r w:rsidR="00AC097B" w:rsidRPr="00776D38">
        <w:rPr>
          <w:rFonts w:ascii="Arial" w:hAnsi="Arial" w:cs="Arial"/>
          <w:bCs/>
          <w:sz w:val="24"/>
          <w:szCs w:val="24"/>
        </w:rPr>
        <w:t>. sjednice Upravnog vijeća</w:t>
      </w:r>
      <w:r w:rsidR="0079594A">
        <w:rPr>
          <w:rFonts w:ascii="Arial" w:hAnsi="Arial" w:cs="Arial"/>
          <w:bCs/>
          <w:sz w:val="24"/>
          <w:szCs w:val="24"/>
        </w:rPr>
        <w:t xml:space="preserve"> </w:t>
      </w:r>
      <w:r w:rsidR="0079594A" w:rsidRPr="00CF6ED7">
        <w:rPr>
          <w:rFonts w:ascii="Arial" w:hAnsi="Arial" w:cs="Arial"/>
          <w:bCs/>
          <w:sz w:val="24"/>
          <w:szCs w:val="24"/>
        </w:rPr>
        <w:t>Dje</w:t>
      </w:r>
      <w:r w:rsidR="0079594A">
        <w:rPr>
          <w:rFonts w:ascii="Arial" w:hAnsi="Arial" w:cs="Arial"/>
          <w:bCs/>
          <w:sz w:val="24"/>
          <w:szCs w:val="24"/>
        </w:rPr>
        <w:t>čjeg vrtića „Ivančica Oriovac“</w:t>
      </w:r>
    </w:p>
    <w:p w:rsidR="00776D38" w:rsidRDefault="0079594A" w:rsidP="00000A74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Izmjene i dopune Statuta Dječjeg vrtića „Ivančica Oriovac</w:t>
      </w:r>
      <w:r w:rsidR="00AB5CC6">
        <w:rPr>
          <w:rFonts w:ascii="Arial" w:hAnsi="Arial" w:cs="Arial"/>
          <w:bCs/>
          <w:sz w:val="24"/>
          <w:szCs w:val="24"/>
        </w:rPr>
        <w:t>“</w:t>
      </w:r>
    </w:p>
    <w:p w:rsidR="0079594A" w:rsidRDefault="009E476A" w:rsidP="001B2F3A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79594A">
        <w:rPr>
          <w:rFonts w:ascii="Arial" w:hAnsi="Arial" w:cs="Arial"/>
          <w:bCs/>
          <w:sz w:val="24"/>
          <w:szCs w:val="24"/>
        </w:rPr>
        <w:t>Izmjene i dopune P</w:t>
      </w:r>
      <w:r w:rsidR="00AB5CC6">
        <w:rPr>
          <w:rFonts w:ascii="Arial" w:hAnsi="Arial" w:cs="Arial"/>
          <w:bCs/>
          <w:sz w:val="24"/>
          <w:szCs w:val="24"/>
        </w:rPr>
        <w:t>ravilnika o upisu djece rane i p</w:t>
      </w:r>
      <w:r w:rsidRPr="0079594A">
        <w:rPr>
          <w:rFonts w:ascii="Arial" w:hAnsi="Arial" w:cs="Arial"/>
          <w:bCs/>
          <w:sz w:val="24"/>
          <w:szCs w:val="24"/>
        </w:rPr>
        <w:t>redškolske dobi u D</w:t>
      </w:r>
      <w:r w:rsidR="0079594A" w:rsidRPr="0079594A">
        <w:rPr>
          <w:rFonts w:ascii="Arial" w:hAnsi="Arial" w:cs="Arial"/>
          <w:bCs/>
          <w:sz w:val="24"/>
          <w:szCs w:val="24"/>
        </w:rPr>
        <w:t>ječji vrtić</w:t>
      </w:r>
      <w:r w:rsidRPr="0079594A">
        <w:rPr>
          <w:rFonts w:ascii="Arial" w:hAnsi="Arial" w:cs="Arial"/>
          <w:bCs/>
          <w:sz w:val="24"/>
          <w:szCs w:val="24"/>
        </w:rPr>
        <w:t xml:space="preserve"> „Ivančica Oriovac“ </w:t>
      </w:r>
    </w:p>
    <w:p w:rsidR="009E476A" w:rsidRPr="0079594A" w:rsidRDefault="0079594A" w:rsidP="001B2F3A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Donošenje </w:t>
      </w:r>
      <w:r w:rsidR="009E476A" w:rsidRPr="0079594A">
        <w:rPr>
          <w:rFonts w:ascii="Arial" w:hAnsi="Arial" w:cs="Arial"/>
          <w:bCs/>
          <w:sz w:val="24"/>
          <w:szCs w:val="24"/>
        </w:rPr>
        <w:t>Pravilnik</w:t>
      </w:r>
      <w:r>
        <w:rPr>
          <w:rFonts w:ascii="Arial" w:hAnsi="Arial" w:cs="Arial"/>
          <w:bCs/>
          <w:sz w:val="24"/>
          <w:szCs w:val="24"/>
        </w:rPr>
        <w:t>a</w:t>
      </w:r>
      <w:r w:rsidR="009E476A" w:rsidRPr="0079594A">
        <w:rPr>
          <w:rFonts w:ascii="Arial" w:hAnsi="Arial" w:cs="Arial"/>
          <w:bCs/>
          <w:sz w:val="24"/>
          <w:szCs w:val="24"/>
        </w:rPr>
        <w:t xml:space="preserve"> o unutarnj</w:t>
      </w:r>
      <w:r>
        <w:rPr>
          <w:rFonts w:ascii="Arial" w:hAnsi="Arial" w:cs="Arial"/>
          <w:bCs/>
          <w:sz w:val="24"/>
          <w:szCs w:val="24"/>
        </w:rPr>
        <w:t xml:space="preserve">em ustrojstvu i načinu rada Dječjeg vrtića </w:t>
      </w:r>
      <w:r w:rsidR="009E476A" w:rsidRPr="0079594A">
        <w:rPr>
          <w:rFonts w:ascii="Arial" w:hAnsi="Arial" w:cs="Arial"/>
          <w:bCs/>
          <w:sz w:val="24"/>
          <w:szCs w:val="24"/>
        </w:rPr>
        <w:t xml:space="preserve"> „Ivančica Oriovac</w:t>
      </w:r>
      <w:r w:rsidR="002804CF" w:rsidRPr="0079594A">
        <w:rPr>
          <w:rFonts w:ascii="Arial" w:hAnsi="Arial" w:cs="Arial"/>
          <w:bCs/>
          <w:sz w:val="24"/>
          <w:szCs w:val="24"/>
        </w:rPr>
        <w:t>“</w:t>
      </w:r>
      <w:r w:rsidR="009E476A" w:rsidRPr="0079594A">
        <w:rPr>
          <w:rFonts w:ascii="Arial" w:hAnsi="Arial" w:cs="Arial"/>
          <w:bCs/>
          <w:sz w:val="24"/>
          <w:szCs w:val="24"/>
        </w:rPr>
        <w:t xml:space="preserve"> </w:t>
      </w:r>
    </w:p>
    <w:p w:rsidR="009E476A" w:rsidRDefault="002804CF" w:rsidP="009E476A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Don</w:t>
      </w:r>
      <w:r w:rsidR="0079594A">
        <w:rPr>
          <w:rFonts w:ascii="Arial" w:hAnsi="Arial" w:cs="Arial"/>
          <w:bCs/>
          <w:sz w:val="24"/>
          <w:szCs w:val="24"/>
        </w:rPr>
        <w:t>ošenje odluke o Planu upisa u Dječji vrtić</w:t>
      </w:r>
      <w:r>
        <w:rPr>
          <w:rFonts w:ascii="Arial" w:hAnsi="Arial" w:cs="Arial"/>
          <w:bCs/>
          <w:sz w:val="24"/>
          <w:szCs w:val="24"/>
        </w:rPr>
        <w:t xml:space="preserve"> „Ivančica Oriovac“ za pedagošku godinu 2026./2027.</w:t>
      </w:r>
    </w:p>
    <w:p w:rsidR="002804CF" w:rsidRDefault="002804CF" w:rsidP="002804CF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Donošenje o</w:t>
      </w:r>
      <w:r w:rsidR="0079594A">
        <w:rPr>
          <w:rFonts w:ascii="Arial" w:hAnsi="Arial" w:cs="Arial"/>
          <w:bCs/>
          <w:sz w:val="24"/>
          <w:szCs w:val="24"/>
        </w:rPr>
        <w:t>dluke o Javnom pozivu za upis u Dječji vrtić</w:t>
      </w:r>
      <w:r>
        <w:rPr>
          <w:rFonts w:ascii="Arial" w:hAnsi="Arial" w:cs="Arial"/>
          <w:bCs/>
          <w:sz w:val="24"/>
          <w:szCs w:val="24"/>
        </w:rPr>
        <w:t xml:space="preserve"> „Ivančica Oriovac“ za pedagošku godinu 2026./2027.</w:t>
      </w:r>
    </w:p>
    <w:p w:rsidR="009E476A" w:rsidRDefault="002804CF" w:rsidP="00000A74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Donošenje odluke o raspisivanju natječaja za prijem u radni odnos:</w:t>
      </w:r>
    </w:p>
    <w:p w:rsidR="002804CF" w:rsidRDefault="002804CF" w:rsidP="002804CF">
      <w:pPr>
        <w:pStyle w:val="Odlomakpopisa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Mjesto rada Oriovac, radno mjesto spremačica – zamjena za rodiljni dopust</w:t>
      </w:r>
      <w:r w:rsidR="00E92670">
        <w:rPr>
          <w:rFonts w:ascii="Arial" w:hAnsi="Arial" w:cs="Arial"/>
          <w:bCs/>
          <w:sz w:val="24"/>
          <w:szCs w:val="24"/>
        </w:rPr>
        <w:t xml:space="preserve"> (1)</w:t>
      </w:r>
    </w:p>
    <w:p w:rsidR="002804CF" w:rsidRPr="0079594A" w:rsidRDefault="002804CF" w:rsidP="0079594A">
      <w:pPr>
        <w:pStyle w:val="Odlomakpopisa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Mjesto rada Brodski Stupnik,</w:t>
      </w:r>
      <w:r w:rsidR="0079594A">
        <w:rPr>
          <w:rFonts w:ascii="Arial" w:hAnsi="Arial" w:cs="Arial"/>
          <w:bCs/>
          <w:sz w:val="24"/>
          <w:szCs w:val="24"/>
        </w:rPr>
        <w:t xml:space="preserve"> r</w:t>
      </w:r>
      <w:r w:rsidRPr="0079594A">
        <w:rPr>
          <w:rFonts w:ascii="Arial" w:hAnsi="Arial" w:cs="Arial"/>
          <w:bCs/>
          <w:sz w:val="24"/>
          <w:szCs w:val="24"/>
        </w:rPr>
        <w:t>adno mjesto kuhar</w:t>
      </w:r>
      <w:r w:rsidR="00E92670">
        <w:rPr>
          <w:rFonts w:ascii="Arial" w:hAnsi="Arial" w:cs="Arial"/>
          <w:bCs/>
          <w:sz w:val="24"/>
          <w:szCs w:val="24"/>
        </w:rPr>
        <w:t xml:space="preserve"> (1)</w:t>
      </w:r>
      <w:r w:rsidRPr="0079594A">
        <w:rPr>
          <w:rFonts w:ascii="Arial" w:hAnsi="Arial" w:cs="Arial"/>
          <w:bCs/>
          <w:sz w:val="24"/>
          <w:szCs w:val="24"/>
        </w:rPr>
        <w:t>, pomoćni kuhar</w:t>
      </w:r>
      <w:r w:rsidR="00E92670">
        <w:rPr>
          <w:rFonts w:ascii="Arial" w:hAnsi="Arial" w:cs="Arial"/>
          <w:bCs/>
          <w:sz w:val="24"/>
          <w:szCs w:val="24"/>
        </w:rPr>
        <w:t xml:space="preserve"> (1)</w:t>
      </w:r>
      <w:r w:rsidRPr="0079594A">
        <w:rPr>
          <w:rFonts w:ascii="Arial" w:hAnsi="Arial" w:cs="Arial"/>
          <w:bCs/>
          <w:sz w:val="24"/>
          <w:szCs w:val="24"/>
        </w:rPr>
        <w:t>, spremačice (2), odgajateljice (4)</w:t>
      </w:r>
    </w:p>
    <w:p w:rsidR="00A22FDE" w:rsidRDefault="0079594A" w:rsidP="0079594A">
      <w:pPr>
        <w:spacing w:after="0" w:line="240" w:lineRule="auto"/>
        <w:ind w:left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8. </w:t>
      </w:r>
      <w:r w:rsidR="00A22FDE">
        <w:rPr>
          <w:rFonts w:ascii="Arial" w:hAnsi="Arial" w:cs="Arial"/>
          <w:bCs/>
          <w:sz w:val="24"/>
          <w:szCs w:val="24"/>
        </w:rPr>
        <w:t xml:space="preserve"> D</w:t>
      </w:r>
      <w:r w:rsidR="005D007A">
        <w:rPr>
          <w:rFonts w:ascii="Arial" w:hAnsi="Arial" w:cs="Arial"/>
          <w:bCs/>
          <w:sz w:val="24"/>
          <w:szCs w:val="24"/>
        </w:rPr>
        <w:t>onošenje odluke o K</w:t>
      </w:r>
      <w:r w:rsidR="00A22FDE">
        <w:rPr>
          <w:rFonts w:ascii="Arial" w:hAnsi="Arial" w:cs="Arial"/>
          <w:bCs/>
          <w:sz w:val="24"/>
          <w:szCs w:val="24"/>
        </w:rPr>
        <w:t>orištenju kolektivnog godišnjeg odmora u Dječjem vrtiću „Ivančica Oriovac“</w:t>
      </w:r>
      <w:bookmarkStart w:id="0" w:name="_GoBack"/>
      <w:bookmarkEnd w:id="0"/>
    </w:p>
    <w:p w:rsidR="0054037D" w:rsidRPr="0079594A" w:rsidRDefault="00A22FDE" w:rsidP="0079594A">
      <w:pPr>
        <w:spacing w:after="0" w:line="240" w:lineRule="auto"/>
        <w:ind w:left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9. </w:t>
      </w:r>
      <w:r w:rsidR="00CA3187" w:rsidRPr="0079594A">
        <w:rPr>
          <w:rFonts w:ascii="Arial" w:hAnsi="Arial" w:cs="Arial"/>
          <w:bCs/>
          <w:sz w:val="24"/>
          <w:szCs w:val="24"/>
        </w:rPr>
        <w:t>Različito</w:t>
      </w:r>
      <w:r w:rsidR="00930F5A" w:rsidRPr="0079594A">
        <w:rPr>
          <w:rFonts w:ascii="Arial" w:hAnsi="Arial" w:cs="Arial"/>
          <w:bCs/>
          <w:sz w:val="24"/>
          <w:szCs w:val="24"/>
        </w:rPr>
        <w:t xml:space="preserve"> </w:t>
      </w:r>
    </w:p>
    <w:p w:rsidR="00930F5A" w:rsidRPr="00D32F47" w:rsidRDefault="00930F5A" w:rsidP="00930F5A">
      <w:pPr>
        <w:pStyle w:val="Odlomakpopisa"/>
        <w:spacing w:after="0" w:line="240" w:lineRule="auto"/>
        <w:ind w:left="927"/>
        <w:jc w:val="both"/>
        <w:rPr>
          <w:rFonts w:ascii="Arial" w:hAnsi="Arial" w:cs="Arial"/>
          <w:bCs/>
          <w:sz w:val="24"/>
          <w:szCs w:val="24"/>
        </w:rPr>
      </w:pPr>
    </w:p>
    <w:p w:rsidR="0054037D" w:rsidRPr="008431D3" w:rsidRDefault="0054037D" w:rsidP="005403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Pr="000C590D" w:rsidRDefault="000C590D" w:rsidP="000C590D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0C590D">
        <w:rPr>
          <w:rFonts w:ascii="Arial" w:hAnsi="Arial" w:cs="Arial"/>
          <w:bCs/>
          <w:sz w:val="24"/>
          <w:szCs w:val="24"/>
        </w:rPr>
        <w:t>Predsjednica Upravnog vijeća</w:t>
      </w:r>
    </w:p>
    <w:p w:rsidR="000C590D" w:rsidRDefault="000C590D" w:rsidP="000C590D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0C590D">
        <w:rPr>
          <w:rFonts w:ascii="Arial" w:hAnsi="Arial" w:cs="Arial"/>
          <w:bCs/>
          <w:sz w:val="24"/>
          <w:szCs w:val="24"/>
        </w:rPr>
        <w:t>Dječjeg vrtića „Ivančica Oriovac“</w:t>
      </w:r>
    </w:p>
    <w:p w:rsidR="000C590D" w:rsidRDefault="000C590D" w:rsidP="000C590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           </w:t>
      </w:r>
    </w:p>
    <w:p w:rsidR="000C590D" w:rsidRPr="000C590D" w:rsidRDefault="000C590D" w:rsidP="000C590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</w:t>
      </w:r>
      <w:r w:rsidR="00CA3187">
        <w:rPr>
          <w:rFonts w:ascii="Arial" w:hAnsi="Arial" w:cs="Arial"/>
          <w:bCs/>
          <w:sz w:val="24"/>
          <w:szCs w:val="24"/>
        </w:rPr>
        <w:t xml:space="preserve">                              </w:t>
      </w:r>
      <w:r>
        <w:rPr>
          <w:rFonts w:ascii="Arial" w:hAnsi="Arial" w:cs="Arial"/>
          <w:bCs/>
          <w:sz w:val="24"/>
          <w:szCs w:val="24"/>
        </w:rPr>
        <w:t xml:space="preserve">        -------------------------------------</w:t>
      </w:r>
    </w:p>
    <w:p w:rsidR="006A7BAA" w:rsidRPr="002616C9" w:rsidRDefault="00D12C6E" w:rsidP="0079594A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  <w:t>Ana Margetić</w:t>
      </w:r>
      <w:r w:rsidR="0079594A">
        <w:rPr>
          <w:rFonts w:ascii="Arial" w:hAnsi="Arial" w:cs="Arial"/>
          <w:bCs/>
          <w:sz w:val="24"/>
          <w:szCs w:val="24"/>
        </w:rPr>
        <w:t>, mag.oec.</w:t>
      </w:r>
    </w:p>
    <w:p w:rsidR="0094447F" w:rsidRPr="00A47669" w:rsidRDefault="0094447F" w:rsidP="00A4766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75695E" w:rsidRPr="006B3F87" w:rsidRDefault="0075695E" w:rsidP="006B3F87">
      <w:pPr>
        <w:shd w:val="clear" w:color="auto" w:fill="FFFFFF"/>
        <w:suppressAutoHyphens w:val="0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hr-HR"/>
        </w:rPr>
      </w:pPr>
    </w:p>
    <w:p w:rsidR="0075695E" w:rsidRPr="00837704" w:rsidRDefault="00655647" w:rsidP="0079594A">
      <w:pPr>
        <w:pStyle w:val="Odlomakpopisa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</w:t>
      </w:r>
      <w:r w:rsidR="008317F9">
        <w:rPr>
          <w:rFonts w:ascii="Arial" w:hAnsi="Arial" w:cs="Arial"/>
          <w:bCs/>
          <w:sz w:val="24"/>
          <w:szCs w:val="24"/>
        </w:rPr>
        <w:t xml:space="preserve">                </w:t>
      </w:r>
      <w:r w:rsidR="00A47669">
        <w:rPr>
          <w:rFonts w:ascii="Arial" w:hAnsi="Arial" w:cs="Arial"/>
          <w:bCs/>
          <w:sz w:val="24"/>
          <w:szCs w:val="24"/>
        </w:rPr>
        <w:t xml:space="preserve"> </w:t>
      </w:r>
      <w:r w:rsidR="005E54AC">
        <w:rPr>
          <w:rFonts w:ascii="Arial" w:hAnsi="Arial" w:cs="Arial"/>
          <w:bCs/>
          <w:sz w:val="24"/>
          <w:szCs w:val="24"/>
        </w:rPr>
        <w:t xml:space="preserve">                                        </w:t>
      </w:r>
      <w:r w:rsidR="00224995">
        <w:rPr>
          <w:rFonts w:ascii="Arial" w:hAnsi="Arial" w:cs="Arial"/>
          <w:bCs/>
          <w:sz w:val="24"/>
          <w:szCs w:val="24"/>
        </w:rPr>
        <w:t xml:space="preserve">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  </w:t>
      </w:r>
      <w:r w:rsidR="00172A26">
        <w:rPr>
          <w:rFonts w:ascii="Arial" w:hAnsi="Arial" w:cs="Arial"/>
          <w:bCs/>
          <w:sz w:val="24"/>
          <w:szCs w:val="24"/>
        </w:rPr>
        <w:t xml:space="preserve">        </w:t>
      </w:r>
      <w:r w:rsidR="0075695E" w:rsidRPr="00CF6ED7">
        <w:rPr>
          <w:rFonts w:ascii="Arial" w:hAnsi="Arial" w:cs="Arial"/>
          <w:bCs/>
          <w:sz w:val="24"/>
          <w:szCs w:val="24"/>
        </w:rPr>
        <w:t xml:space="preserve">        </w:t>
      </w:r>
      <w:r w:rsidR="00172A26">
        <w:rPr>
          <w:rFonts w:ascii="Arial" w:hAnsi="Arial" w:cs="Arial"/>
          <w:bCs/>
          <w:sz w:val="24"/>
          <w:szCs w:val="24"/>
        </w:rPr>
        <w:t xml:space="preserve">                          </w:t>
      </w:r>
      <w:r w:rsidR="00C534E8" w:rsidRPr="00CF6ED7">
        <w:rPr>
          <w:rFonts w:ascii="Arial" w:hAnsi="Arial" w:cs="Arial"/>
          <w:bCs/>
          <w:sz w:val="24"/>
          <w:szCs w:val="24"/>
        </w:rPr>
        <w:t xml:space="preserve"> </w:t>
      </w:r>
      <w:r w:rsidR="00FB7078">
        <w:rPr>
          <w:rFonts w:ascii="Arial" w:hAnsi="Arial" w:cs="Arial"/>
          <w:bCs/>
          <w:sz w:val="24"/>
          <w:szCs w:val="24"/>
        </w:rPr>
        <w:t xml:space="preserve"> </w:t>
      </w:r>
      <w:r w:rsidR="00C534E8" w:rsidRPr="00CF6ED7">
        <w:rPr>
          <w:rFonts w:ascii="Arial" w:hAnsi="Arial" w:cs="Arial"/>
          <w:bCs/>
          <w:sz w:val="24"/>
          <w:szCs w:val="24"/>
        </w:rPr>
        <w:t xml:space="preserve">  </w:t>
      </w:r>
      <w:r w:rsidR="00FB7078">
        <w:rPr>
          <w:rFonts w:ascii="Arial" w:hAnsi="Arial" w:cs="Arial"/>
          <w:bCs/>
          <w:sz w:val="24"/>
          <w:szCs w:val="24"/>
        </w:rPr>
        <w:t xml:space="preserve">                        </w:t>
      </w:r>
      <w:r w:rsidR="00A22FDE">
        <w:rPr>
          <w:rFonts w:ascii="Arial" w:hAnsi="Arial" w:cs="Arial"/>
          <w:bCs/>
          <w:sz w:val="24"/>
          <w:szCs w:val="24"/>
        </w:rPr>
        <w:t xml:space="preserve">        </w:t>
      </w:r>
      <w:r w:rsidR="0075695E" w:rsidRPr="00CF6ED7">
        <w:rPr>
          <w:rFonts w:ascii="Arial" w:hAnsi="Arial" w:cs="Arial"/>
          <w:bCs/>
          <w:sz w:val="24"/>
          <w:szCs w:val="24"/>
        </w:rPr>
        <w:t xml:space="preserve">                                           </w:t>
      </w:r>
      <w:r w:rsidR="0079594A">
        <w:rPr>
          <w:rFonts w:ascii="Arial" w:hAnsi="Arial" w:cs="Arial"/>
          <w:bCs/>
          <w:sz w:val="24"/>
          <w:szCs w:val="24"/>
        </w:rPr>
        <w:t xml:space="preserve">                          </w:t>
      </w:r>
      <w:r w:rsidR="0075695E" w:rsidRPr="00CF6ED7">
        <w:rPr>
          <w:rFonts w:ascii="Arial" w:hAnsi="Arial" w:cs="Arial"/>
          <w:bCs/>
          <w:sz w:val="24"/>
          <w:szCs w:val="24"/>
        </w:rPr>
        <w:t xml:space="preserve">                               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  </w:t>
      </w:r>
      <w:r>
        <w:rPr>
          <w:rFonts w:ascii="Arial" w:hAnsi="Arial" w:cs="Arial"/>
          <w:bCs/>
          <w:sz w:val="24"/>
          <w:szCs w:val="24"/>
        </w:rPr>
        <w:t xml:space="preserve">              </w:t>
      </w:r>
      <w:r w:rsidR="005E54AC">
        <w:rPr>
          <w:rFonts w:ascii="Arial" w:hAnsi="Arial" w:cs="Arial"/>
          <w:bCs/>
          <w:sz w:val="24"/>
          <w:szCs w:val="24"/>
        </w:rPr>
        <w:t xml:space="preserve">    </w:t>
      </w:r>
      <w:r w:rsidR="000C590D">
        <w:rPr>
          <w:rFonts w:ascii="Arial" w:hAnsi="Arial" w:cs="Arial"/>
          <w:bCs/>
          <w:sz w:val="24"/>
          <w:szCs w:val="24"/>
        </w:rPr>
        <w:t xml:space="preserve"> </w:t>
      </w:r>
    </w:p>
    <w:sectPr w:rsidR="0075695E" w:rsidRPr="00837704" w:rsidSect="00EF0B3C">
      <w:pgSz w:w="11906" w:h="16838"/>
      <w:pgMar w:top="1417" w:right="1417" w:bottom="1417" w:left="1417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3B08" w:rsidRDefault="000F3B08" w:rsidP="00993633">
      <w:pPr>
        <w:spacing w:after="0" w:line="240" w:lineRule="auto"/>
      </w:pPr>
      <w:r>
        <w:separator/>
      </w:r>
    </w:p>
  </w:endnote>
  <w:endnote w:type="continuationSeparator" w:id="0">
    <w:p w:rsidR="000F3B08" w:rsidRDefault="000F3B08" w:rsidP="009936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achen BT">
    <w:altName w:val="Times New Roman"/>
    <w:charset w:val="00"/>
    <w:family w:val="roman"/>
    <w:pitch w:val="variable"/>
    <w:sig w:usb0="00000001" w:usb1="00000000" w:usb2="00000000" w:usb3="00000000" w:csb0="0000001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3B08" w:rsidRDefault="000F3B08" w:rsidP="00993633">
      <w:pPr>
        <w:spacing w:after="0" w:line="240" w:lineRule="auto"/>
      </w:pPr>
      <w:r>
        <w:separator/>
      </w:r>
    </w:p>
  </w:footnote>
  <w:footnote w:type="continuationSeparator" w:id="0">
    <w:p w:rsidR="000F3B08" w:rsidRDefault="000F3B08" w:rsidP="009936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237546"/>
    <w:multiLevelType w:val="hybridMultilevel"/>
    <w:tmpl w:val="A86E281A"/>
    <w:lvl w:ilvl="0" w:tplc="8B304A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F07944"/>
    <w:multiLevelType w:val="hybridMultilevel"/>
    <w:tmpl w:val="4BB00166"/>
    <w:lvl w:ilvl="0" w:tplc="FF0C2896">
      <w:start w:val="4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0F06BF4"/>
    <w:multiLevelType w:val="hybridMultilevel"/>
    <w:tmpl w:val="10A2733A"/>
    <w:lvl w:ilvl="0" w:tplc="041A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C45693"/>
    <w:multiLevelType w:val="hybridMultilevel"/>
    <w:tmpl w:val="95A2F59C"/>
    <w:lvl w:ilvl="0" w:tplc="29E49A36">
      <w:numFmt w:val="bullet"/>
      <w:lvlText w:val="-"/>
      <w:lvlJc w:val="left"/>
      <w:pPr>
        <w:ind w:left="132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4" w15:restartNumberingAfterBreak="0">
    <w:nsid w:val="1F065034"/>
    <w:multiLevelType w:val="hybridMultilevel"/>
    <w:tmpl w:val="96A49AB2"/>
    <w:lvl w:ilvl="0" w:tplc="9CD4FEC6">
      <w:start w:val="5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1C14C11"/>
    <w:multiLevelType w:val="hybridMultilevel"/>
    <w:tmpl w:val="236A21EA"/>
    <w:lvl w:ilvl="0" w:tplc="474ED28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BBC0B5C"/>
    <w:multiLevelType w:val="hybridMultilevel"/>
    <w:tmpl w:val="34809614"/>
    <w:lvl w:ilvl="0" w:tplc="91E468A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80" w:hanging="360"/>
      </w:pPr>
    </w:lvl>
    <w:lvl w:ilvl="2" w:tplc="041A001B" w:tentative="1">
      <w:start w:val="1"/>
      <w:numFmt w:val="lowerRoman"/>
      <w:lvlText w:val="%3."/>
      <w:lvlJc w:val="right"/>
      <w:pPr>
        <w:ind w:left="2400" w:hanging="180"/>
      </w:pPr>
    </w:lvl>
    <w:lvl w:ilvl="3" w:tplc="041A000F" w:tentative="1">
      <w:start w:val="1"/>
      <w:numFmt w:val="decimal"/>
      <w:lvlText w:val="%4."/>
      <w:lvlJc w:val="left"/>
      <w:pPr>
        <w:ind w:left="3120" w:hanging="360"/>
      </w:pPr>
    </w:lvl>
    <w:lvl w:ilvl="4" w:tplc="041A0019" w:tentative="1">
      <w:start w:val="1"/>
      <w:numFmt w:val="lowerLetter"/>
      <w:lvlText w:val="%5."/>
      <w:lvlJc w:val="left"/>
      <w:pPr>
        <w:ind w:left="3840" w:hanging="360"/>
      </w:pPr>
    </w:lvl>
    <w:lvl w:ilvl="5" w:tplc="041A001B" w:tentative="1">
      <w:start w:val="1"/>
      <w:numFmt w:val="lowerRoman"/>
      <w:lvlText w:val="%6."/>
      <w:lvlJc w:val="right"/>
      <w:pPr>
        <w:ind w:left="4560" w:hanging="180"/>
      </w:pPr>
    </w:lvl>
    <w:lvl w:ilvl="6" w:tplc="041A000F" w:tentative="1">
      <w:start w:val="1"/>
      <w:numFmt w:val="decimal"/>
      <w:lvlText w:val="%7."/>
      <w:lvlJc w:val="left"/>
      <w:pPr>
        <w:ind w:left="5280" w:hanging="360"/>
      </w:pPr>
    </w:lvl>
    <w:lvl w:ilvl="7" w:tplc="041A0019" w:tentative="1">
      <w:start w:val="1"/>
      <w:numFmt w:val="lowerLetter"/>
      <w:lvlText w:val="%8."/>
      <w:lvlJc w:val="left"/>
      <w:pPr>
        <w:ind w:left="6000" w:hanging="360"/>
      </w:pPr>
    </w:lvl>
    <w:lvl w:ilvl="8" w:tplc="041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7" w15:restartNumberingAfterBreak="0">
    <w:nsid w:val="7A6F3893"/>
    <w:multiLevelType w:val="hybridMultilevel"/>
    <w:tmpl w:val="618815AA"/>
    <w:lvl w:ilvl="0" w:tplc="1970357C">
      <w:start w:val="5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7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4"/>
  </w:num>
  <w:num w:numId="8">
    <w:abstractNumId w:val="5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B3C"/>
    <w:rsid w:val="00000A74"/>
    <w:rsid w:val="00012866"/>
    <w:rsid w:val="00013532"/>
    <w:rsid w:val="00015CD4"/>
    <w:rsid w:val="00017145"/>
    <w:rsid w:val="0002205B"/>
    <w:rsid w:val="00022266"/>
    <w:rsid w:val="00033313"/>
    <w:rsid w:val="00036FF5"/>
    <w:rsid w:val="0004137E"/>
    <w:rsid w:val="00041695"/>
    <w:rsid w:val="00043E60"/>
    <w:rsid w:val="00050905"/>
    <w:rsid w:val="000511E8"/>
    <w:rsid w:val="00052D91"/>
    <w:rsid w:val="0005577A"/>
    <w:rsid w:val="00065BCA"/>
    <w:rsid w:val="00066856"/>
    <w:rsid w:val="00066AA0"/>
    <w:rsid w:val="00067E88"/>
    <w:rsid w:val="00067E91"/>
    <w:rsid w:val="000726CC"/>
    <w:rsid w:val="00073E9E"/>
    <w:rsid w:val="00074A44"/>
    <w:rsid w:val="00081D53"/>
    <w:rsid w:val="00082588"/>
    <w:rsid w:val="0008327C"/>
    <w:rsid w:val="0008584B"/>
    <w:rsid w:val="0008758E"/>
    <w:rsid w:val="00091422"/>
    <w:rsid w:val="00091A77"/>
    <w:rsid w:val="00093A4A"/>
    <w:rsid w:val="00094670"/>
    <w:rsid w:val="00095AFB"/>
    <w:rsid w:val="000968DB"/>
    <w:rsid w:val="000A7309"/>
    <w:rsid w:val="000B5DDC"/>
    <w:rsid w:val="000B7138"/>
    <w:rsid w:val="000C0AB1"/>
    <w:rsid w:val="000C1D1A"/>
    <w:rsid w:val="000C4880"/>
    <w:rsid w:val="000C590D"/>
    <w:rsid w:val="000D38CA"/>
    <w:rsid w:val="000D5555"/>
    <w:rsid w:val="000D6DF0"/>
    <w:rsid w:val="000D723B"/>
    <w:rsid w:val="000F3B08"/>
    <w:rsid w:val="000F73AA"/>
    <w:rsid w:val="001035C2"/>
    <w:rsid w:val="001048F6"/>
    <w:rsid w:val="0010567E"/>
    <w:rsid w:val="00106B9C"/>
    <w:rsid w:val="0013065B"/>
    <w:rsid w:val="00131CBD"/>
    <w:rsid w:val="0013744F"/>
    <w:rsid w:val="00140FFF"/>
    <w:rsid w:val="001410BA"/>
    <w:rsid w:val="001411E6"/>
    <w:rsid w:val="0014361F"/>
    <w:rsid w:val="00145F63"/>
    <w:rsid w:val="0014680D"/>
    <w:rsid w:val="00152D07"/>
    <w:rsid w:val="00153300"/>
    <w:rsid w:val="00155EA0"/>
    <w:rsid w:val="00156DAB"/>
    <w:rsid w:val="00157873"/>
    <w:rsid w:val="00157D28"/>
    <w:rsid w:val="00161AAC"/>
    <w:rsid w:val="001637E1"/>
    <w:rsid w:val="0017071A"/>
    <w:rsid w:val="00172A26"/>
    <w:rsid w:val="001732BD"/>
    <w:rsid w:val="00174CF9"/>
    <w:rsid w:val="00174F3A"/>
    <w:rsid w:val="00177C6A"/>
    <w:rsid w:val="0018029E"/>
    <w:rsid w:val="00187E83"/>
    <w:rsid w:val="001901EC"/>
    <w:rsid w:val="00190BED"/>
    <w:rsid w:val="00192BE0"/>
    <w:rsid w:val="00196671"/>
    <w:rsid w:val="001A4497"/>
    <w:rsid w:val="001C03DD"/>
    <w:rsid w:val="001C123C"/>
    <w:rsid w:val="001C2F91"/>
    <w:rsid w:val="001C6C62"/>
    <w:rsid w:val="001D1BD2"/>
    <w:rsid w:val="001D6ECA"/>
    <w:rsid w:val="001E3775"/>
    <w:rsid w:val="00203C1D"/>
    <w:rsid w:val="00205C77"/>
    <w:rsid w:val="002116D8"/>
    <w:rsid w:val="00214ACB"/>
    <w:rsid w:val="00221B1E"/>
    <w:rsid w:val="00224995"/>
    <w:rsid w:val="00232C4C"/>
    <w:rsid w:val="00240576"/>
    <w:rsid w:val="0024368F"/>
    <w:rsid w:val="00244EC1"/>
    <w:rsid w:val="0024520F"/>
    <w:rsid w:val="002616C9"/>
    <w:rsid w:val="00267E94"/>
    <w:rsid w:val="00273C91"/>
    <w:rsid w:val="002804CF"/>
    <w:rsid w:val="00292942"/>
    <w:rsid w:val="00293997"/>
    <w:rsid w:val="002A4B95"/>
    <w:rsid w:val="002A54D1"/>
    <w:rsid w:val="002B200F"/>
    <w:rsid w:val="002B2900"/>
    <w:rsid w:val="002C2D83"/>
    <w:rsid w:val="002D631A"/>
    <w:rsid w:val="002E64E4"/>
    <w:rsid w:val="002F52ED"/>
    <w:rsid w:val="002F67BD"/>
    <w:rsid w:val="003042A5"/>
    <w:rsid w:val="003064B2"/>
    <w:rsid w:val="0031440C"/>
    <w:rsid w:val="003301A1"/>
    <w:rsid w:val="00332366"/>
    <w:rsid w:val="003337A4"/>
    <w:rsid w:val="00341B8F"/>
    <w:rsid w:val="003465B7"/>
    <w:rsid w:val="00346E5B"/>
    <w:rsid w:val="0034760D"/>
    <w:rsid w:val="00360521"/>
    <w:rsid w:val="00365C28"/>
    <w:rsid w:val="0037436C"/>
    <w:rsid w:val="00374E8C"/>
    <w:rsid w:val="00376CC5"/>
    <w:rsid w:val="003843ED"/>
    <w:rsid w:val="00386643"/>
    <w:rsid w:val="0038742C"/>
    <w:rsid w:val="003954AC"/>
    <w:rsid w:val="00396377"/>
    <w:rsid w:val="003A020E"/>
    <w:rsid w:val="003A1862"/>
    <w:rsid w:val="003B3D4A"/>
    <w:rsid w:val="003B7706"/>
    <w:rsid w:val="003C004D"/>
    <w:rsid w:val="003C1452"/>
    <w:rsid w:val="003C7ECA"/>
    <w:rsid w:val="003D4F57"/>
    <w:rsid w:val="003D580A"/>
    <w:rsid w:val="003D6D59"/>
    <w:rsid w:val="003D7029"/>
    <w:rsid w:val="003D7D14"/>
    <w:rsid w:val="003E311F"/>
    <w:rsid w:val="003E34FD"/>
    <w:rsid w:val="003F1626"/>
    <w:rsid w:val="003F43CF"/>
    <w:rsid w:val="00400CD8"/>
    <w:rsid w:val="004057C6"/>
    <w:rsid w:val="004072F5"/>
    <w:rsid w:val="004073A0"/>
    <w:rsid w:val="00416D0C"/>
    <w:rsid w:val="004178CA"/>
    <w:rsid w:val="0042130E"/>
    <w:rsid w:val="00423BA0"/>
    <w:rsid w:val="00425998"/>
    <w:rsid w:val="00431347"/>
    <w:rsid w:val="004345C1"/>
    <w:rsid w:val="00443A04"/>
    <w:rsid w:val="00445917"/>
    <w:rsid w:val="00466646"/>
    <w:rsid w:val="00475C52"/>
    <w:rsid w:val="0047602C"/>
    <w:rsid w:val="00476B14"/>
    <w:rsid w:val="00477DA6"/>
    <w:rsid w:val="00483DEC"/>
    <w:rsid w:val="00486CEA"/>
    <w:rsid w:val="00490CF2"/>
    <w:rsid w:val="004919D7"/>
    <w:rsid w:val="004960E4"/>
    <w:rsid w:val="004A10EF"/>
    <w:rsid w:val="004A406D"/>
    <w:rsid w:val="004C2B12"/>
    <w:rsid w:val="004C5041"/>
    <w:rsid w:val="004C5B47"/>
    <w:rsid w:val="004C76D6"/>
    <w:rsid w:val="004C7F60"/>
    <w:rsid w:val="004D5774"/>
    <w:rsid w:val="004E3FB9"/>
    <w:rsid w:val="004E53D5"/>
    <w:rsid w:val="004F1C8A"/>
    <w:rsid w:val="004F4224"/>
    <w:rsid w:val="004F7768"/>
    <w:rsid w:val="00505509"/>
    <w:rsid w:val="00506A4D"/>
    <w:rsid w:val="0051104D"/>
    <w:rsid w:val="0051105B"/>
    <w:rsid w:val="00511D5F"/>
    <w:rsid w:val="005133E1"/>
    <w:rsid w:val="00525001"/>
    <w:rsid w:val="00525BA1"/>
    <w:rsid w:val="00525D3B"/>
    <w:rsid w:val="0053028C"/>
    <w:rsid w:val="0053097D"/>
    <w:rsid w:val="0054037D"/>
    <w:rsid w:val="00540E71"/>
    <w:rsid w:val="005500F2"/>
    <w:rsid w:val="00555EA7"/>
    <w:rsid w:val="00556A23"/>
    <w:rsid w:val="00564874"/>
    <w:rsid w:val="00565480"/>
    <w:rsid w:val="00574B96"/>
    <w:rsid w:val="0058677D"/>
    <w:rsid w:val="00587EE6"/>
    <w:rsid w:val="005A0C62"/>
    <w:rsid w:val="005A4E29"/>
    <w:rsid w:val="005B5BEA"/>
    <w:rsid w:val="005D007A"/>
    <w:rsid w:val="005D0CB9"/>
    <w:rsid w:val="005D7BCD"/>
    <w:rsid w:val="005E54AC"/>
    <w:rsid w:val="005F1575"/>
    <w:rsid w:val="005F4DC2"/>
    <w:rsid w:val="006055E7"/>
    <w:rsid w:val="00610813"/>
    <w:rsid w:val="00620A1B"/>
    <w:rsid w:val="00624B4A"/>
    <w:rsid w:val="00627D99"/>
    <w:rsid w:val="00635525"/>
    <w:rsid w:val="00652E3B"/>
    <w:rsid w:val="00655647"/>
    <w:rsid w:val="0066104B"/>
    <w:rsid w:val="00667F5C"/>
    <w:rsid w:val="0067130A"/>
    <w:rsid w:val="0068797A"/>
    <w:rsid w:val="006A6312"/>
    <w:rsid w:val="006A7BAA"/>
    <w:rsid w:val="006B0DBB"/>
    <w:rsid w:val="006B1B61"/>
    <w:rsid w:val="006B3F87"/>
    <w:rsid w:val="006B4841"/>
    <w:rsid w:val="006B754A"/>
    <w:rsid w:val="006C0607"/>
    <w:rsid w:val="006D1505"/>
    <w:rsid w:val="006D6BBA"/>
    <w:rsid w:val="006D79BB"/>
    <w:rsid w:val="006E0FEE"/>
    <w:rsid w:val="006E304F"/>
    <w:rsid w:val="006E3196"/>
    <w:rsid w:val="006E5611"/>
    <w:rsid w:val="006F4FF6"/>
    <w:rsid w:val="006F51BC"/>
    <w:rsid w:val="006F6AA6"/>
    <w:rsid w:val="00700B00"/>
    <w:rsid w:val="00712B3B"/>
    <w:rsid w:val="007164F7"/>
    <w:rsid w:val="0072131E"/>
    <w:rsid w:val="007219A3"/>
    <w:rsid w:val="0072605C"/>
    <w:rsid w:val="0072725C"/>
    <w:rsid w:val="00741291"/>
    <w:rsid w:val="00743CD4"/>
    <w:rsid w:val="007525D4"/>
    <w:rsid w:val="0075695E"/>
    <w:rsid w:val="0076045D"/>
    <w:rsid w:val="00760EF8"/>
    <w:rsid w:val="00761FBF"/>
    <w:rsid w:val="00767942"/>
    <w:rsid w:val="00770A9F"/>
    <w:rsid w:val="00770ECC"/>
    <w:rsid w:val="00771481"/>
    <w:rsid w:val="0077621F"/>
    <w:rsid w:val="00776D38"/>
    <w:rsid w:val="007854F5"/>
    <w:rsid w:val="007859E1"/>
    <w:rsid w:val="007929A0"/>
    <w:rsid w:val="0079594A"/>
    <w:rsid w:val="007A25BC"/>
    <w:rsid w:val="007A6B1A"/>
    <w:rsid w:val="007B1ABE"/>
    <w:rsid w:val="007C3B6E"/>
    <w:rsid w:val="007C3FEE"/>
    <w:rsid w:val="007C6A43"/>
    <w:rsid w:val="007E3C43"/>
    <w:rsid w:val="007F4D83"/>
    <w:rsid w:val="008000FF"/>
    <w:rsid w:val="00803E59"/>
    <w:rsid w:val="00805428"/>
    <w:rsid w:val="0081735E"/>
    <w:rsid w:val="00821976"/>
    <w:rsid w:val="0082204F"/>
    <w:rsid w:val="00824599"/>
    <w:rsid w:val="00825958"/>
    <w:rsid w:val="0082660B"/>
    <w:rsid w:val="00830B94"/>
    <w:rsid w:val="008317F9"/>
    <w:rsid w:val="0083640A"/>
    <w:rsid w:val="00837704"/>
    <w:rsid w:val="0085483F"/>
    <w:rsid w:val="008611F5"/>
    <w:rsid w:val="0087278D"/>
    <w:rsid w:val="0087376E"/>
    <w:rsid w:val="00877125"/>
    <w:rsid w:val="00881613"/>
    <w:rsid w:val="0088360C"/>
    <w:rsid w:val="0089165F"/>
    <w:rsid w:val="00893367"/>
    <w:rsid w:val="008970E4"/>
    <w:rsid w:val="008978FE"/>
    <w:rsid w:val="008A1997"/>
    <w:rsid w:val="008A5DF7"/>
    <w:rsid w:val="008B5E7F"/>
    <w:rsid w:val="008B5EE8"/>
    <w:rsid w:val="008B7926"/>
    <w:rsid w:val="008C0972"/>
    <w:rsid w:val="008C0B76"/>
    <w:rsid w:val="008C4102"/>
    <w:rsid w:val="008C5B59"/>
    <w:rsid w:val="008D332A"/>
    <w:rsid w:val="008E4D8E"/>
    <w:rsid w:val="008E5D6E"/>
    <w:rsid w:val="008F1926"/>
    <w:rsid w:val="00900B9B"/>
    <w:rsid w:val="00912885"/>
    <w:rsid w:val="009139CF"/>
    <w:rsid w:val="00921BA0"/>
    <w:rsid w:val="00923DCB"/>
    <w:rsid w:val="009247F1"/>
    <w:rsid w:val="00930657"/>
    <w:rsid w:val="00930F5A"/>
    <w:rsid w:val="009336F5"/>
    <w:rsid w:val="0093387F"/>
    <w:rsid w:val="00933C43"/>
    <w:rsid w:val="00935F56"/>
    <w:rsid w:val="00936641"/>
    <w:rsid w:val="00936991"/>
    <w:rsid w:val="00937E2C"/>
    <w:rsid w:val="00943BB7"/>
    <w:rsid w:val="0094447F"/>
    <w:rsid w:val="00960478"/>
    <w:rsid w:val="009629C8"/>
    <w:rsid w:val="0096307F"/>
    <w:rsid w:val="00967539"/>
    <w:rsid w:val="00971D83"/>
    <w:rsid w:val="0097649E"/>
    <w:rsid w:val="00982F77"/>
    <w:rsid w:val="00984E2E"/>
    <w:rsid w:val="00990947"/>
    <w:rsid w:val="00993633"/>
    <w:rsid w:val="00994473"/>
    <w:rsid w:val="00994BDF"/>
    <w:rsid w:val="009A241B"/>
    <w:rsid w:val="009A38DE"/>
    <w:rsid w:val="009A72EE"/>
    <w:rsid w:val="009B022E"/>
    <w:rsid w:val="009B5A3C"/>
    <w:rsid w:val="009D2649"/>
    <w:rsid w:val="009D36C5"/>
    <w:rsid w:val="009E159D"/>
    <w:rsid w:val="009E27F4"/>
    <w:rsid w:val="009E476A"/>
    <w:rsid w:val="009F2AB8"/>
    <w:rsid w:val="009F5F19"/>
    <w:rsid w:val="00A05FC8"/>
    <w:rsid w:val="00A07006"/>
    <w:rsid w:val="00A16A13"/>
    <w:rsid w:val="00A22912"/>
    <w:rsid w:val="00A22FDE"/>
    <w:rsid w:val="00A4314A"/>
    <w:rsid w:val="00A43ED8"/>
    <w:rsid w:val="00A47669"/>
    <w:rsid w:val="00A67CBB"/>
    <w:rsid w:val="00A8252F"/>
    <w:rsid w:val="00A82B6A"/>
    <w:rsid w:val="00A91186"/>
    <w:rsid w:val="00A97612"/>
    <w:rsid w:val="00AB5430"/>
    <w:rsid w:val="00AB5BF3"/>
    <w:rsid w:val="00AB5CC6"/>
    <w:rsid w:val="00AC097B"/>
    <w:rsid w:val="00AC5930"/>
    <w:rsid w:val="00AC627F"/>
    <w:rsid w:val="00AC6CDC"/>
    <w:rsid w:val="00AD382E"/>
    <w:rsid w:val="00AE401A"/>
    <w:rsid w:val="00AE5BAF"/>
    <w:rsid w:val="00AE660F"/>
    <w:rsid w:val="00B075F1"/>
    <w:rsid w:val="00B07EAE"/>
    <w:rsid w:val="00B126B7"/>
    <w:rsid w:val="00B16A8E"/>
    <w:rsid w:val="00B2064F"/>
    <w:rsid w:val="00B25108"/>
    <w:rsid w:val="00B34DA9"/>
    <w:rsid w:val="00B412CB"/>
    <w:rsid w:val="00B44D97"/>
    <w:rsid w:val="00B46EA2"/>
    <w:rsid w:val="00B47FDB"/>
    <w:rsid w:val="00B506A4"/>
    <w:rsid w:val="00B51A81"/>
    <w:rsid w:val="00B5448A"/>
    <w:rsid w:val="00B627E0"/>
    <w:rsid w:val="00B66240"/>
    <w:rsid w:val="00B731F6"/>
    <w:rsid w:val="00B84447"/>
    <w:rsid w:val="00B847FC"/>
    <w:rsid w:val="00B85917"/>
    <w:rsid w:val="00B94F6A"/>
    <w:rsid w:val="00B973F6"/>
    <w:rsid w:val="00B97BA1"/>
    <w:rsid w:val="00BA7A08"/>
    <w:rsid w:val="00BB136A"/>
    <w:rsid w:val="00BB3966"/>
    <w:rsid w:val="00BB6254"/>
    <w:rsid w:val="00BC0FD5"/>
    <w:rsid w:val="00BC5FBF"/>
    <w:rsid w:val="00BD2DAD"/>
    <w:rsid w:val="00BD2DFB"/>
    <w:rsid w:val="00BF3C66"/>
    <w:rsid w:val="00BF4473"/>
    <w:rsid w:val="00BF4BDA"/>
    <w:rsid w:val="00BF7333"/>
    <w:rsid w:val="00C001CD"/>
    <w:rsid w:val="00C1345B"/>
    <w:rsid w:val="00C25F69"/>
    <w:rsid w:val="00C30568"/>
    <w:rsid w:val="00C3483A"/>
    <w:rsid w:val="00C3543B"/>
    <w:rsid w:val="00C43962"/>
    <w:rsid w:val="00C439CA"/>
    <w:rsid w:val="00C51C7A"/>
    <w:rsid w:val="00C534E8"/>
    <w:rsid w:val="00C63A6C"/>
    <w:rsid w:val="00C667D7"/>
    <w:rsid w:val="00C703F5"/>
    <w:rsid w:val="00C733CC"/>
    <w:rsid w:val="00C82E78"/>
    <w:rsid w:val="00C86F42"/>
    <w:rsid w:val="00C87547"/>
    <w:rsid w:val="00C87DEB"/>
    <w:rsid w:val="00C91FF8"/>
    <w:rsid w:val="00C932DE"/>
    <w:rsid w:val="00C94796"/>
    <w:rsid w:val="00C96E04"/>
    <w:rsid w:val="00CA0ECE"/>
    <w:rsid w:val="00CA3187"/>
    <w:rsid w:val="00CA5133"/>
    <w:rsid w:val="00CA5F2C"/>
    <w:rsid w:val="00CB4D00"/>
    <w:rsid w:val="00CB7CC0"/>
    <w:rsid w:val="00CD46D9"/>
    <w:rsid w:val="00CE2C47"/>
    <w:rsid w:val="00CE6AAC"/>
    <w:rsid w:val="00CE7C13"/>
    <w:rsid w:val="00CF03CB"/>
    <w:rsid w:val="00CF6ED7"/>
    <w:rsid w:val="00D04CDD"/>
    <w:rsid w:val="00D10660"/>
    <w:rsid w:val="00D12C6E"/>
    <w:rsid w:val="00D13CC6"/>
    <w:rsid w:val="00D16BE6"/>
    <w:rsid w:val="00D26058"/>
    <w:rsid w:val="00D32F47"/>
    <w:rsid w:val="00D32FD7"/>
    <w:rsid w:val="00D341EF"/>
    <w:rsid w:val="00D41C93"/>
    <w:rsid w:val="00D4571D"/>
    <w:rsid w:val="00D5457F"/>
    <w:rsid w:val="00D561ED"/>
    <w:rsid w:val="00D565DA"/>
    <w:rsid w:val="00D64601"/>
    <w:rsid w:val="00D727C6"/>
    <w:rsid w:val="00D767E0"/>
    <w:rsid w:val="00DA1BAB"/>
    <w:rsid w:val="00DA313E"/>
    <w:rsid w:val="00DA351A"/>
    <w:rsid w:val="00DA519A"/>
    <w:rsid w:val="00DA66A4"/>
    <w:rsid w:val="00DB02DC"/>
    <w:rsid w:val="00DC7A96"/>
    <w:rsid w:val="00DE4712"/>
    <w:rsid w:val="00DF739A"/>
    <w:rsid w:val="00DF7819"/>
    <w:rsid w:val="00E02199"/>
    <w:rsid w:val="00E02707"/>
    <w:rsid w:val="00E06E64"/>
    <w:rsid w:val="00E4277A"/>
    <w:rsid w:val="00E42EFC"/>
    <w:rsid w:val="00E51CAF"/>
    <w:rsid w:val="00E544DF"/>
    <w:rsid w:val="00E5646E"/>
    <w:rsid w:val="00E570EF"/>
    <w:rsid w:val="00E610CF"/>
    <w:rsid w:val="00E6167E"/>
    <w:rsid w:val="00E63474"/>
    <w:rsid w:val="00E703F5"/>
    <w:rsid w:val="00E7635C"/>
    <w:rsid w:val="00E82BEE"/>
    <w:rsid w:val="00E91D5E"/>
    <w:rsid w:val="00E92670"/>
    <w:rsid w:val="00EA026B"/>
    <w:rsid w:val="00EA3B6E"/>
    <w:rsid w:val="00EA4029"/>
    <w:rsid w:val="00EB2DCA"/>
    <w:rsid w:val="00EC2FE0"/>
    <w:rsid w:val="00ED270B"/>
    <w:rsid w:val="00ED46C7"/>
    <w:rsid w:val="00ED7375"/>
    <w:rsid w:val="00ED7452"/>
    <w:rsid w:val="00EE4A61"/>
    <w:rsid w:val="00EE5C65"/>
    <w:rsid w:val="00EF0B3C"/>
    <w:rsid w:val="00F040E1"/>
    <w:rsid w:val="00F24E92"/>
    <w:rsid w:val="00F34266"/>
    <w:rsid w:val="00F3510C"/>
    <w:rsid w:val="00F3747D"/>
    <w:rsid w:val="00F375B2"/>
    <w:rsid w:val="00F4356E"/>
    <w:rsid w:val="00F543D8"/>
    <w:rsid w:val="00F56609"/>
    <w:rsid w:val="00F60BB3"/>
    <w:rsid w:val="00F626CE"/>
    <w:rsid w:val="00F64D9F"/>
    <w:rsid w:val="00F82EBF"/>
    <w:rsid w:val="00F84F84"/>
    <w:rsid w:val="00F85530"/>
    <w:rsid w:val="00F91C74"/>
    <w:rsid w:val="00F96AD8"/>
    <w:rsid w:val="00FA004C"/>
    <w:rsid w:val="00FA4948"/>
    <w:rsid w:val="00FA6DDF"/>
    <w:rsid w:val="00FB5A8A"/>
    <w:rsid w:val="00FB5E8D"/>
    <w:rsid w:val="00FB7078"/>
    <w:rsid w:val="00FC6370"/>
    <w:rsid w:val="00FC6F46"/>
    <w:rsid w:val="00FC703A"/>
    <w:rsid w:val="00FD0E4E"/>
    <w:rsid w:val="00FD12E1"/>
    <w:rsid w:val="00FD54B3"/>
    <w:rsid w:val="00FD57AB"/>
    <w:rsid w:val="00FD5D79"/>
    <w:rsid w:val="00FD65D9"/>
    <w:rsid w:val="00FE09EB"/>
    <w:rsid w:val="00FE1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6F8AD1-077B-4C48-A607-4BFF485D3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Calibri"/>
        <w:sz w:val="22"/>
        <w:szCs w:val="22"/>
        <w:lang w:val="hr-H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2938"/>
    <w:pPr>
      <w:suppressAutoHyphens/>
      <w:spacing w:after="200"/>
    </w:pPr>
    <w:rPr>
      <w:color w:val="00000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rsid w:val="00EF0B3C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ijeloteksta">
    <w:name w:val="Body Text"/>
    <w:basedOn w:val="Normal"/>
    <w:rsid w:val="00EF0B3C"/>
    <w:pPr>
      <w:spacing w:after="140" w:line="288" w:lineRule="auto"/>
    </w:pPr>
  </w:style>
  <w:style w:type="paragraph" w:styleId="Popis">
    <w:name w:val="List"/>
    <w:basedOn w:val="Tijeloteksta"/>
    <w:rsid w:val="00EF0B3C"/>
    <w:rPr>
      <w:rFonts w:cs="Mangal"/>
    </w:rPr>
  </w:style>
  <w:style w:type="paragraph" w:customStyle="1" w:styleId="Opiselementa">
    <w:name w:val="Opis elementa"/>
    <w:basedOn w:val="Normal"/>
    <w:rsid w:val="00EF0B3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rsid w:val="00EF0B3C"/>
    <w:pPr>
      <w:suppressLineNumbers/>
    </w:pPr>
    <w:rPr>
      <w:rFonts w:cs="Mangal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F7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F7333"/>
    <w:rPr>
      <w:rFonts w:ascii="Tahoma" w:hAnsi="Tahoma" w:cs="Tahoma"/>
      <w:color w:val="00000A"/>
      <w:sz w:val="16"/>
      <w:szCs w:val="16"/>
    </w:rPr>
  </w:style>
  <w:style w:type="paragraph" w:styleId="Bezproreda">
    <w:name w:val="No Spacing"/>
    <w:uiPriority w:val="1"/>
    <w:qFormat/>
    <w:rsid w:val="00B506A4"/>
    <w:pPr>
      <w:suppressAutoHyphens/>
      <w:spacing w:line="240" w:lineRule="auto"/>
    </w:pPr>
    <w:rPr>
      <w:color w:val="00000A"/>
    </w:rPr>
  </w:style>
  <w:style w:type="character" w:customStyle="1" w:styleId="WW8Num1z7">
    <w:name w:val="WW8Num1z7"/>
    <w:rsid w:val="00B506A4"/>
  </w:style>
  <w:style w:type="paragraph" w:styleId="Odlomakpopisa">
    <w:name w:val="List Paragraph"/>
    <w:basedOn w:val="Normal"/>
    <w:uiPriority w:val="34"/>
    <w:qFormat/>
    <w:rsid w:val="00157D28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993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93633"/>
    <w:rPr>
      <w:color w:val="00000A"/>
    </w:rPr>
  </w:style>
  <w:style w:type="paragraph" w:styleId="Podnoje">
    <w:name w:val="footer"/>
    <w:basedOn w:val="Normal"/>
    <w:link w:val="PodnojeChar"/>
    <w:uiPriority w:val="99"/>
    <w:unhideWhenUsed/>
    <w:rsid w:val="00993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93633"/>
    <w:rPr>
      <w:color w:val="00000A"/>
    </w:rPr>
  </w:style>
  <w:style w:type="character" w:styleId="Hiperveza">
    <w:name w:val="Hyperlink"/>
    <w:basedOn w:val="Zadanifontodlomka"/>
    <w:uiPriority w:val="99"/>
    <w:unhideWhenUsed/>
    <w:rsid w:val="006A7B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13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290C34-E0E8-4C98-9849-7CB60B39E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Katarina</cp:lastModifiedBy>
  <cp:revision>8</cp:revision>
  <cp:lastPrinted>2026-05-04T10:43:00Z</cp:lastPrinted>
  <dcterms:created xsi:type="dcterms:W3CDTF">2026-05-04T10:12:00Z</dcterms:created>
  <dcterms:modified xsi:type="dcterms:W3CDTF">2026-05-05T06:49:00Z</dcterms:modified>
  <dc:language>hr-HR</dc:language>
</cp:coreProperties>
</file>