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7D0A2A">
        <w:rPr>
          <w:rFonts w:ascii="Arial" w:hAnsi="Arial" w:cs="Arial"/>
          <w:bCs/>
          <w:sz w:val="24"/>
          <w:szCs w:val="24"/>
        </w:rPr>
        <w:t>11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D0A2A">
        <w:rPr>
          <w:rFonts w:ascii="Arial" w:hAnsi="Arial" w:cs="Arial"/>
          <w:bCs/>
          <w:sz w:val="24"/>
          <w:szCs w:val="24"/>
        </w:rPr>
        <w:t>, 12. studenog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D0A2A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22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14.11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(petak) s početkom u 8</w:t>
      </w:r>
      <w:r w:rsidR="00DA66A4">
        <w:rPr>
          <w:rFonts w:ascii="Arial" w:hAnsi="Arial" w:cs="Arial"/>
          <w:bCs/>
          <w:sz w:val="24"/>
          <w:szCs w:val="24"/>
        </w:rPr>
        <w:t>;0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08758E" w:rsidRDefault="007D0A2A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21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4A10EF" w:rsidRDefault="007D0A2A" w:rsidP="007D0A2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Prijedlog Pravilnika o upisu djece rane i predškolske dobi u DV „Ivančica Oriovac“</w:t>
      </w:r>
    </w:p>
    <w:p w:rsidR="007D0A2A" w:rsidRPr="007D0A2A" w:rsidRDefault="007D0A2A" w:rsidP="007D0A2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Prijedlog pravilnika o načinu i uvjetima sudjelovanja roditelja/skrbnika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 xml:space="preserve"> u cijeni programa DV „Ivančica Oriovac“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609" w:rsidRDefault="002A3609" w:rsidP="00993633">
      <w:pPr>
        <w:spacing w:after="0" w:line="240" w:lineRule="auto"/>
      </w:pPr>
      <w:r>
        <w:separator/>
      </w:r>
    </w:p>
  </w:endnote>
  <w:endnote w:type="continuationSeparator" w:id="0">
    <w:p w:rsidR="002A3609" w:rsidRDefault="002A3609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609" w:rsidRDefault="002A3609" w:rsidP="00993633">
      <w:pPr>
        <w:spacing w:after="0" w:line="240" w:lineRule="auto"/>
      </w:pPr>
      <w:r>
        <w:separator/>
      </w:r>
    </w:p>
  </w:footnote>
  <w:footnote w:type="continuationSeparator" w:id="0">
    <w:p w:rsidR="002A3609" w:rsidRDefault="002A3609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3609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D0A2A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5A3C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27F"/>
    <w:rsid w:val="00AC6CDC"/>
    <w:rsid w:val="00AD382E"/>
    <w:rsid w:val="00AE401A"/>
    <w:rsid w:val="00AE5BAF"/>
    <w:rsid w:val="00AE660F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2C47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27679-CB30-4A90-9666-13854BAD1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2025-11-12T12:01:00Z</dcterms:created>
  <dcterms:modified xsi:type="dcterms:W3CDTF">2025-11-12T12:01:00Z</dcterms:modified>
  <dc:language>hr-HR</dc:language>
</cp:coreProperties>
</file>