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06A4" w:rsidRPr="00B506A4" w:rsidRDefault="00993633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>
        <w:rPr>
          <w:rFonts w:ascii="Aachen BT" w:hAnsi="Aachen BT"/>
          <w:noProof/>
          <w:color w:val="195D46"/>
          <w:sz w:val="28"/>
          <w:szCs w:val="28"/>
          <w:lang w:eastAsia="hr-H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-193675</wp:posOffset>
                </wp:positionV>
                <wp:extent cx="5662295" cy="1011555"/>
                <wp:effectExtent l="0" t="0" r="14605" b="17145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62295" cy="10115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4E6128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D8222F" id="Rectangle 2" o:spid="_x0000_s1026" style="position:absolute;margin-left:394.65pt;margin-top:-15.25pt;width:445.85pt;height:79.65pt;z-index:-2516582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" strokecolor="#4e6128">
                <v:stroke dashstyle="1 1" endcap="round"/>
                <w10:wrap anchorx="margin"/>
              </v:rect>
            </w:pict>
          </mc:Fallback>
        </mc:AlternateContent>
      </w:r>
      <w:r w:rsidR="00B506A4" w:rsidRPr="00B506A4">
        <w:rPr>
          <w:rFonts w:ascii="Aachen BT" w:hAnsi="Aachen BT"/>
          <w:noProof/>
          <w:color w:val="195D46"/>
          <w:sz w:val="28"/>
          <w:szCs w:val="28"/>
          <w:lang w:eastAsia="hr-HR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posOffset>182880</wp:posOffset>
            </wp:positionH>
            <wp:positionV relativeFrom="margin">
              <wp:posOffset>-161290</wp:posOffset>
            </wp:positionV>
            <wp:extent cx="824865" cy="826135"/>
            <wp:effectExtent l="19050" t="0" r="0" b="0"/>
            <wp:wrapSquare wrapText="bothSides"/>
            <wp:docPr id="4" name="Slika 4" descr="VRTIĆ-ŽIG-k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RTIĆ-ŽIG-kolo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4865" cy="826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506A4" w:rsidRPr="00B506A4">
        <w:rPr>
          <w:rFonts w:ascii="Aachen BT" w:hAnsi="Aachen BT"/>
          <w:color w:val="195D46"/>
          <w:sz w:val="28"/>
          <w:szCs w:val="28"/>
        </w:rPr>
        <w:t>DJEČJI VRTIĆ IVANČICA ORIOVAC</w:t>
      </w:r>
    </w:p>
    <w:p w:rsidR="00B506A4" w:rsidRPr="00B506A4" w:rsidRDefault="00B506A4" w:rsidP="00B506A4">
      <w:pPr>
        <w:pStyle w:val="Bezproreda"/>
        <w:jc w:val="center"/>
        <w:rPr>
          <w:rFonts w:ascii="Aachen BT" w:hAnsi="Aachen BT"/>
          <w:color w:val="195D46"/>
          <w:sz w:val="28"/>
          <w:szCs w:val="28"/>
        </w:rPr>
      </w:pPr>
      <w:r w:rsidRPr="00B506A4">
        <w:rPr>
          <w:rFonts w:ascii="Aachen BT" w:hAnsi="Aachen BT"/>
          <w:color w:val="195D46"/>
          <w:sz w:val="28"/>
          <w:szCs w:val="28"/>
        </w:rPr>
        <w:t>Luke Ilića bb , 35250 Oriovac</w:t>
      </w:r>
    </w:p>
    <w:p w:rsidR="00BF7333" w:rsidRPr="00B506A4" w:rsidRDefault="004C5B47" w:rsidP="00B506A4">
      <w:pPr>
        <w:pStyle w:val="Bezproreda"/>
        <w:jc w:val="center"/>
        <w:rPr>
          <w:noProof/>
          <w:color w:val="195D46"/>
          <w:lang w:eastAsia="hr-HR"/>
        </w:rPr>
      </w:pPr>
      <w:r>
        <w:rPr>
          <w:rFonts w:ascii="Aachen BT" w:hAnsi="Aachen BT"/>
          <w:color w:val="195D46"/>
          <w:sz w:val="28"/>
          <w:szCs w:val="28"/>
        </w:rPr>
        <w:t>Email:</w:t>
      </w:r>
      <w:r w:rsidR="00A43ED8">
        <w:rPr>
          <w:rFonts w:ascii="Aachen BT" w:hAnsi="Aachen BT"/>
          <w:color w:val="195D46"/>
          <w:sz w:val="28"/>
          <w:szCs w:val="28"/>
        </w:rPr>
        <w:t>vrtic.oriovac@gmail.com</w:t>
      </w:r>
      <w:r>
        <w:rPr>
          <w:rFonts w:ascii="Aachen BT" w:hAnsi="Aachen BT"/>
          <w:color w:val="195D46"/>
          <w:sz w:val="28"/>
          <w:szCs w:val="28"/>
        </w:rPr>
        <w:t xml:space="preserve"> ,</w:t>
      </w:r>
      <w:r w:rsidR="00B506A4" w:rsidRPr="00B506A4">
        <w:rPr>
          <w:rFonts w:ascii="Aachen BT" w:hAnsi="Aachen BT"/>
          <w:color w:val="195D46"/>
          <w:sz w:val="28"/>
          <w:szCs w:val="28"/>
        </w:rPr>
        <w:t>Tel.fax .035 4</w:t>
      </w:r>
      <w:r w:rsidR="00EA3B6E">
        <w:rPr>
          <w:rFonts w:ascii="Aachen BT" w:hAnsi="Aachen BT"/>
          <w:color w:val="195D46"/>
          <w:sz w:val="28"/>
          <w:szCs w:val="28"/>
        </w:rPr>
        <w:t>09 - 787</w:t>
      </w:r>
    </w:p>
    <w:p w:rsidR="00BF7333" w:rsidRDefault="00BF7333" w:rsidP="00B506A4">
      <w:pPr>
        <w:pStyle w:val="Bezproreda"/>
        <w:rPr>
          <w:noProof/>
          <w:lang w:eastAsia="hr-HR"/>
        </w:rPr>
      </w:pPr>
    </w:p>
    <w:p w:rsidR="00EF0B3C" w:rsidRDefault="00EF0B3C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EF0B3C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KLASA</w:t>
      </w:r>
      <w:r w:rsidR="00B506A4" w:rsidRPr="00CF6ED7">
        <w:rPr>
          <w:rFonts w:ascii="Arial" w:hAnsi="Arial" w:cs="Arial"/>
          <w:bCs/>
          <w:sz w:val="24"/>
          <w:szCs w:val="24"/>
        </w:rPr>
        <w:t xml:space="preserve">: </w:t>
      </w:r>
      <w:r w:rsidR="00161AAC">
        <w:rPr>
          <w:rFonts w:ascii="Arial" w:hAnsi="Arial" w:cs="Arial"/>
          <w:bCs/>
          <w:sz w:val="24"/>
          <w:szCs w:val="24"/>
        </w:rPr>
        <w:t>601-02/25</w:t>
      </w:r>
      <w:r w:rsidR="003A1862">
        <w:rPr>
          <w:rFonts w:ascii="Arial" w:hAnsi="Arial" w:cs="Arial"/>
          <w:bCs/>
          <w:sz w:val="24"/>
          <w:szCs w:val="24"/>
        </w:rPr>
        <w:t>-08</w:t>
      </w:r>
      <w:r w:rsidR="00943BB7" w:rsidRPr="00CF6ED7">
        <w:rPr>
          <w:rFonts w:ascii="Arial" w:hAnsi="Arial" w:cs="Arial"/>
          <w:bCs/>
          <w:sz w:val="24"/>
          <w:szCs w:val="24"/>
        </w:rPr>
        <w:t>/</w:t>
      </w:r>
      <w:r w:rsidR="00B00F86">
        <w:rPr>
          <w:rFonts w:ascii="Arial" w:hAnsi="Arial" w:cs="Arial"/>
          <w:bCs/>
          <w:sz w:val="24"/>
          <w:szCs w:val="24"/>
        </w:rPr>
        <w:t>20</w:t>
      </w:r>
    </w:p>
    <w:p w:rsidR="00994BDF" w:rsidRPr="00CF6ED7" w:rsidRDefault="00AB5CC6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URBROJ</w:t>
      </w:r>
      <w:r w:rsidR="004960E4" w:rsidRPr="00CF6ED7">
        <w:rPr>
          <w:rFonts w:ascii="Arial" w:hAnsi="Arial" w:cs="Arial"/>
          <w:bCs/>
          <w:sz w:val="24"/>
          <w:szCs w:val="24"/>
        </w:rPr>
        <w:t>:</w:t>
      </w:r>
      <w:r w:rsidR="00021C54">
        <w:rPr>
          <w:rFonts w:ascii="Arial" w:hAnsi="Arial" w:cs="Arial"/>
          <w:bCs/>
          <w:sz w:val="24"/>
          <w:szCs w:val="24"/>
        </w:rPr>
        <w:t>2178/10-03-05</w:t>
      </w:r>
      <w:r w:rsidR="00A50FAE">
        <w:rPr>
          <w:rFonts w:ascii="Arial" w:hAnsi="Arial" w:cs="Arial"/>
          <w:bCs/>
          <w:sz w:val="24"/>
          <w:szCs w:val="24"/>
        </w:rPr>
        <w:t>-26</w:t>
      </w:r>
      <w:r w:rsidR="00DF739A">
        <w:rPr>
          <w:rFonts w:ascii="Arial" w:hAnsi="Arial" w:cs="Arial"/>
          <w:bCs/>
          <w:sz w:val="24"/>
          <w:szCs w:val="24"/>
        </w:rPr>
        <w:t>-01</w:t>
      </w:r>
    </w:p>
    <w:p w:rsidR="00157D28" w:rsidRPr="00022266" w:rsidRDefault="00B506A4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Oriovac</w:t>
      </w:r>
      <w:r w:rsidR="00A50FAE">
        <w:rPr>
          <w:rFonts w:ascii="Arial" w:hAnsi="Arial" w:cs="Arial"/>
          <w:bCs/>
          <w:sz w:val="24"/>
          <w:szCs w:val="24"/>
        </w:rPr>
        <w:t xml:space="preserve">, </w:t>
      </w:r>
      <w:r w:rsidR="00EA41DA">
        <w:rPr>
          <w:rFonts w:ascii="Arial" w:hAnsi="Arial" w:cs="Arial"/>
          <w:bCs/>
          <w:sz w:val="24"/>
          <w:szCs w:val="24"/>
        </w:rPr>
        <w:t>25</w:t>
      </w:r>
      <w:r w:rsidR="00021C54">
        <w:rPr>
          <w:rFonts w:ascii="Arial" w:hAnsi="Arial" w:cs="Arial"/>
          <w:bCs/>
          <w:sz w:val="24"/>
          <w:szCs w:val="24"/>
        </w:rPr>
        <w:t>.08.2026.</w:t>
      </w:r>
    </w:p>
    <w:p w:rsidR="00157D28" w:rsidRPr="00CF6ED7" w:rsidRDefault="00157D28" w:rsidP="006A7BAA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CF6ED7">
        <w:rPr>
          <w:rFonts w:ascii="Arial" w:hAnsi="Arial" w:cs="Arial"/>
          <w:b/>
          <w:bCs/>
          <w:sz w:val="24"/>
          <w:szCs w:val="24"/>
        </w:rPr>
        <w:t>POZIV</w:t>
      </w:r>
    </w:p>
    <w:p w:rsidR="00157D28" w:rsidRPr="00CF6ED7" w:rsidRDefault="00157D28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6D1505" w:rsidRPr="00CF6ED7" w:rsidRDefault="00B00F86" w:rsidP="00157D28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Na 34</w:t>
      </w:r>
      <w:r w:rsidR="00483DEC">
        <w:rPr>
          <w:rFonts w:ascii="Arial" w:hAnsi="Arial" w:cs="Arial"/>
          <w:bCs/>
          <w:sz w:val="24"/>
          <w:szCs w:val="24"/>
        </w:rPr>
        <w:t>.</w:t>
      </w:r>
      <w:r w:rsidR="00837704">
        <w:rPr>
          <w:rFonts w:ascii="Arial" w:hAnsi="Arial" w:cs="Arial"/>
          <w:bCs/>
          <w:sz w:val="24"/>
          <w:szCs w:val="24"/>
        </w:rPr>
        <w:t xml:space="preserve"> sjednicu </w:t>
      </w:r>
      <w:r w:rsidR="00157D28" w:rsidRPr="00CF6ED7">
        <w:rPr>
          <w:rFonts w:ascii="Arial" w:hAnsi="Arial" w:cs="Arial"/>
          <w:bCs/>
          <w:sz w:val="24"/>
          <w:szCs w:val="24"/>
        </w:rPr>
        <w:t>Upravnog vijeća Dje</w:t>
      </w:r>
      <w:r w:rsidR="00156DAB">
        <w:rPr>
          <w:rFonts w:ascii="Arial" w:hAnsi="Arial" w:cs="Arial"/>
          <w:bCs/>
          <w:sz w:val="24"/>
          <w:szCs w:val="24"/>
        </w:rPr>
        <w:t>čjeg vrtića „Ivančica Oriovac“,</w:t>
      </w:r>
      <w:r w:rsidR="00157D28" w:rsidRPr="00CF6ED7">
        <w:rPr>
          <w:rFonts w:ascii="Arial" w:hAnsi="Arial" w:cs="Arial"/>
          <w:bCs/>
          <w:sz w:val="24"/>
          <w:szCs w:val="24"/>
        </w:rPr>
        <w:t xml:space="preserve"> k</w:t>
      </w:r>
      <w:r w:rsidR="00511D5F">
        <w:rPr>
          <w:rFonts w:ascii="Arial" w:hAnsi="Arial" w:cs="Arial"/>
          <w:bCs/>
          <w:sz w:val="24"/>
          <w:szCs w:val="24"/>
        </w:rPr>
        <w:t>oja</w:t>
      </w:r>
      <w:r w:rsidR="00C932DE">
        <w:rPr>
          <w:rFonts w:ascii="Arial" w:hAnsi="Arial" w:cs="Arial"/>
          <w:bCs/>
          <w:sz w:val="24"/>
          <w:szCs w:val="24"/>
        </w:rPr>
        <w:t xml:space="preserve"> će se </w:t>
      </w:r>
      <w:r w:rsidR="00C87DEB">
        <w:rPr>
          <w:rFonts w:ascii="Arial" w:hAnsi="Arial" w:cs="Arial"/>
          <w:bCs/>
          <w:sz w:val="24"/>
          <w:szCs w:val="24"/>
        </w:rPr>
        <w:t>održati</w:t>
      </w:r>
      <w:r w:rsidR="00930F5A">
        <w:rPr>
          <w:rFonts w:ascii="Arial" w:hAnsi="Arial" w:cs="Arial"/>
          <w:bCs/>
          <w:sz w:val="24"/>
          <w:szCs w:val="24"/>
        </w:rPr>
        <w:t xml:space="preserve">, dana </w:t>
      </w:r>
      <w:r w:rsidR="00E95392">
        <w:rPr>
          <w:rFonts w:ascii="Arial" w:hAnsi="Arial" w:cs="Arial"/>
          <w:bCs/>
          <w:sz w:val="24"/>
          <w:szCs w:val="24"/>
        </w:rPr>
        <w:t>2</w:t>
      </w:r>
      <w:r w:rsidR="0038457D">
        <w:rPr>
          <w:rFonts w:ascii="Arial" w:hAnsi="Arial" w:cs="Arial"/>
          <w:bCs/>
          <w:sz w:val="24"/>
          <w:szCs w:val="24"/>
        </w:rPr>
        <w:t>8</w:t>
      </w:r>
      <w:r w:rsidR="00021C54">
        <w:rPr>
          <w:rFonts w:ascii="Arial" w:hAnsi="Arial" w:cs="Arial"/>
          <w:bCs/>
          <w:sz w:val="24"/>
          <w:szCs w:val="24"/>
        </w:rPr>
        <w:t>.08</w:t>
      </w:r>
      <w:r w:rsidR="00D32FD7">
        <w:rPr>
          <w:rFonts w:ascii="Arial" w:hAnsi="Arial" w:cs="Arial"/>
          <w:bCs/>
          <w:sz w:val="24"/>
          <w:szCs w:val="24"/>
        </w:rPr>
        <w:t>.</w:t>
      </w:r>
      <w:r w:rsidR="0077621F">
        <w:rPr>
          <w:rFonts w:ascii="Arial" w:hAnsi="Arial" w:cs="Arial"/>
          <w:bCs/>
          <w:sz w:val="24"/>
          <w:szCs w:val="24"/>
        </w:rPr>
        <w:t>2026</w:t>
      </w:r>
      <w:r w:rsidR="00156DAB">
        <w:rPr>
          <w:rFonts w:ascii="Arial" w:hAnsi="Arial" w:cs="Arial"/>
          <w:bCs/>
          <w:sz w:val="24"/>
          <w:szCs w:val="24"/>
        </w:rPr>
        <w:t>.</w:t>
      </w:r>
      <w:r w:rsidR="00156DAB" w:rsidRPr="00CF6ED7">
        <w:rPr>
          <w:rFonts w:ascii="Arial" w:hAnsi="Arial" w:cs="Arial"/>
          <w:bCs/>
          <w:sz w:val="24"/>
          <w:szCs w:val="24"/>
        </w:rPr>
        <w:t xml:space="preserve"> godine </w:t>
      </w:r>
      <w:r w:rsidR="00EA41DA">
        <w:rPr>
          <w:rFonts w:ascii="Arial" w:hAnsi="Arial" w:cs="Arial"/>
          <w:bCs/>
          <w:sz w:val="24"/>
          <w:szCs w:val="24"/>
        </w:rPr>
        <w:t>(</w:t>
      </w:r>
      <w:r w:rsidR="0038457D">
        <w:rPr>
          <w:rFonts w:ascii="Arial" w:hAnsi="Arial" w:cs="Arial"/>
          <w:bCs/>
          <w:sz w:val="24"/>
          <w:szCs w:val="24"/>
        </w:rPr>
        <w:t>petak</w:t>
      </w:r>
      <w:r w:rsidR="0079594A">
        <w:rPr>
          <w:rFonts w:ascii="Arial" w:hAnsi="Arial" w:cs="Arial"/>
          <w:bCs/>
          <w:sz w:val="24"/>
          <w:szCs w:val="24"/>
        </w:rPr>
        <w:t xml:space="preserve">) s početkom u </w:t>
      </w:r>
      <w:r>
        <w:rPr>
          <w:rFonts w:ascii="Arial" w:hAnsi="Arial" w:cs="Arial"/>
          <w:bCs/>
          <w:sz w:val="24"/>
          <w:szCs w:val="24"/>
        </w:rPr>
        <w:t>09</w:t>
      </w:r>
      <w:r w:rsidR="0079594A">
        <w:rPr>
          <w:rFonts w:ascii="Arial" w:hAnsi="Arial" w:cs="Arial"/>
          <w:bCs/>
          <w:sz w:val="24"/>
          <w:szCs w:val="24"/>
        </w:rPr>
        <w:t>:</w:t>
      </w:r>
      <w:r w:rsidR="00DA66A4">
        <w:rPr>
          <w:rFonts w:ascii="Arial" w:hAnsi="Arial" w:cs="Arial"/>
          <w:bCs/>
          <w:sz w:val="24"/>
          <w:szCs w:val="24"/>
        </w:rPr>
        <w:t>0</w:t>
      </w:r>
      <w:r w:rsidR="00131CBD">
        <w:rPr>
          <w:rFonts w:ascii="Arial" w:hAnsi="Arial" w:cs="Arial"/>
          <w:bCs/>
          <w:sz w:val="24"/>
          <w:szCs w:val="24"/>
        </w:rPr>
        <w:t>0</w:t>
      </w:r>
      <w:r w:rsidR="005A0C62">
        <w:rPr>
          <w:rFonts w:ascii="Arial" w:hAnsi="Arial" w:cs="Arial"/>
          <w:bCs/>
          <w:sz w:val="24"/>
          <w:szCs w:val="24"/>
        </w:rPr>
        <w:t xml:space="preserve"> sati.</w:t>
      </w:r>
    </w:p>
    <w:p w:rsidR="00AC097B" w:rsidRDefault="00157D28" w:rsidP="00AC097B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CF6ED7">
        <w:rPr>
          <w:rFonts w:ascii="Arial" w:hAnsi="Arial" w:cs="Arial"/>
          <w:bCs/>
          <w:sz w:val="24"/>
          <w:szCs w:val="24"/>
        </w:rPr>
        <w:t>Dnevni red:</w:t>
      </w:r>
    </w:p>
    <w:p w:rsidR="0054037D" w:rsidRPr="008431D3" w:rsidRDefault="0054037D" w:rsidP="0054037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21C54" w:rsidRPr="00021C54" w:rsidRDefault="00B00F86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Usvajanje zapisnika s 33</w:t>
      </w:r>
      <w:r w:rsidR="00021C54" w:rsidRPr="00021C54">
        <w:rPr>
          <w:rFonts w:ascii="Arial" w:hAnsi="Arial" w:cs="Arial"/>
          <w:bCs/>
          <w:sz w:val="24"/>
          <w:szCs w:val="24"/>
        </w:rPr>
        <w:t>. sjednice Upravnog vijeća Dječjeg vrtića „Ivančica Oriovac“.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D362EE" w:rsidRDefault="00D362EE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Pravilnika o provedbi postupaka jednostavne nabave u Dječjem vrtiću „Ivančica Oriovac“</w:t>
      </w:r>
    </w:p>
    <w:p w:rsidR="00D362EE" w:rsidRDefault="00D362EE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Izmjena i dopuna Pr</w:t>
      </w:r>
      <w:r w:rsidR="007D50F6">
        <w:rPr>
          <w:rFonts w:ascii="Arial" w:hAnsi="Arial" w:cs="Arial"/>
          <w:bCs/>
          <w:sz w:val="24"/>
          <w:szCs w:val="24"/>
        </w:rPr>
        <w:t>a</w:t>
      </w:r>
      <w:r>
        <w:rPr>
          <w:rFonts w:ascii="Arial" w:hAnsi="Arial" w:cs="Arial"/>
          <w:bCs/>
          <w:sz w:val="24"/>
          <w:szCs w:val="24"/>
        </w:rPr>
        <w:t>vilnika o plaćama, naknadama plaća i ostalim materijalnim pravima radnika Dječjeg vrtića „Ivančica Oriovac“</w:t>
      </w:r>
    </w:p>
    <w:p w:rsidR="00D362EE" w:rsidRDefault="00D362EE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Donošenje </w:t>
      </w:r>
      <w:r w:rsidR="007D50F6">
        <w:rPr>
          <w:rFonts w:ascii="Arial" w:hAnsi="Arial" w:cs="Arial"/>
          <w:bCs/>
          <w:sz w:val="24"/>
          <w:szCs w:val="24"/>
        </w:rPr>
        <w:t xml:space="preserve">Pravilnika o unutarnjem ustrojstvu i načinu rada Dječjeg vrtića „Ivančica Oriovac“ </w:t>
      </w:r>
    </w:p>
    <w:p w:rsidR="00021C54" w:rsidRPr="00021C54" w:rsidRDefault="00021C54" w:rsidP="00021C54">
      <w:pPr>
        <w:spacing w:after="0" w:line="240" w:lineRule="auto"/>
        <w:ind w:left="360"/>
        <w:jc w:val="both"/>
        <w:rPr>
          <w:rFonts w:ascii="Arial" w:hAnsi="Arial" w:cs="Arial"/>
          <w:bCs/>
          <w:sz w:val="24"/>
          <w:szCs w:val="24"/>
        </w:rPr>
      </w:pPr>
    </w:p>
    <w:p w:rsidR="00B00F86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 xml:space="preserve">Donošenje </w:t>
      </w:r>
      <w:r w:rsidR="00E95392">
        <w:rPr>
          <w:rFonts w:ascii="Arial" w:hAnsi="Arial" w:cs="Arial"/>
          <w:bCs/>
          <w:sz w:val="24"/>
          <w:szCs w:val="24"/>
        </w:rPr>
        <w:t>odluke o Javnom pozivu za upis</w:t>
      </w:r>
      <w:r w:rsidR="00B00F86">
        <w:rPr>
          <w:rFonts w:ascii="Arial" w:hAnsi="Arial" w:cs="Arial"/>
          <w:bCs/>
          <w:sz w:val="24"/>
          <w:szCs w:val="24"/>
        </w:rPr>
        <w:t xml:space="preserve"> u program predškole </w:t>
      </w:r>
      <w:r w:rsidR="00E95392">
        <w:rPr>
          <w:rFonts w:ascii="Arial" w:hAnsi="Arial" w:cs="Arial"/>
          <w:bCs/>
          <w:sz w:val="24"/>
          <w:szCs w:val="24"/>
        </w:rPr>
        <w:t>2026./2027.</w:t>
      </w:r>
      <w:r w:rsidR="00B00F86">
        <w:rPr>
          <w:rFonts w:ascii="Arial" w:hAnsi="Arial" w:cs="Arial"/>
          <w:bCs/>
          <w:sz w:val="24"/>
          <w:szCs w:val="24"/>
        </w:rPr>
        <w:t>za općine Oriovac, Brodski Stupnik i Bebrinu</w:t>
      </w:r>
    </w:p>
    <w:p w:rsidR="00515726" w:rsidRPr="00515726" w:rsidRDefault="00515726" w:rsidP="00515726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515726" w:rsidRDefault="00A862A2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Donošenje odluke o Javnom pozivu</w:t>
      </w:r>
      <w:r w:rsidR="00515726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za upis</w:t>
      </w:r>
      <w:r w:rsidR="00515726">
        <w:rPr>
          <w:rFonts w:ascii="Arial" w:hAnsi="Arial" w:cs="Arial"/>
          <w:bCs/>
          <w:sz w:val="24"/>
          <w:szCs w:val="24"/>
        </w:rPr>
        <w:t xml:space="preserve"> djece – podružnica Brodski Stupnik</w:t>
      </w:r>
    </w:p>
    <w:p w:rsidR="00CC3452" w:rsidRPr="00CC3452" w:rsidRDefault="00CC3452" w:rsidP="00CC3452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CC3452" w:rsidRDefault="00CC3452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B2C72">
        <w:rPr>
          <w:rFonts w:ascii="Arial" w:hAnsi="Arial" w:cs="Arial"/>
          <w:bCs/>
          <w:sz w:val="24"/>
          <w:szCs w:val="24"/>
        </w:rPr>
        <w:t>Donošenje odluke o raspisivanju natječaja za prijem u radni odnos</w:t>
      </w:r>
      <w:r>
        <w:rPr>
          <w:rFonts w:ascii="Arial" w:hAnsi="Arial" w:cs="Arial"/>
          <w:bCs/>
          <w:sz w:val="24"/>
          <w:szCs w:val="24"/>
        </w:rPr>
        <w:t xml:space="preserve"> dvije odgojiteljice na puno određeno radno vrijeme u podružnici Brodski Stupnik</w:t>
      </w:r>
    </w:p>
    <w:p w:rsidR="00CC3452" w:rsidRPr="00CC3452" w:rsidRDefault="00CC3452" w:rsidP="00CC3452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CC3452" w:rsidRDefault="00CC3452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B2C72">
        <w:rPr>
          <w:rFonts w:ascii="Arial" w:hAnsi="Arial" w:cs="Arial"/>
          <w:bCs/>
          <w:sz w:val="24"/>
          <w:szCs w:val="24"/>
        </w:rPr>
        <w:t>Donošenje odluke o raspisivanju natječaja za prijem u radni odnos</w:t>
      </w:r>
      <w:r>
        <w:rPr>
          <w:rFonts w:ascii="Arial" w:hAnsi="Arial" w:cs="Arial"/>
          <w:bCs/>
          <w:sz w:val="24"/>
          <w:szCs w:val="24"/>
        </w:rPr>
        <w:t xml:space="preserve"> tri odgojiteljice na puno određeno radno vrijeme za provođenje programa predškole u Oriovcu, Brodskom Stupniku i Bebrini</w:t>
      </w:r>
    </w:p>
    <w:p w:rsidR="00B00F86" w:rsidRPr="00B00F86" w:rsidRDefault="00B00F86" w:rsidP="00B00F86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B00F86" w:rsidRPr="009B2C72" w:rsidRDefault="00B00F86" w:rsidP="004C73AB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9B2C72">
        <w:rPr>
          <w:rFonts w:ascii="Arial" w:hAnsi="Arial" w:cs="Arial"/>
          <w:bCs/>
          <w:sz w:val="24"/>
          <w:szCs w:val="24"/>
        </w:rPr>
        <w:t xml:space="preserve">Donošenje odluke o raspisivanju natječaja za prijem u radni odnos na zamjenu spremačice u Brodskom Stupniku </w:t>
      </w:r>
    </w:p>
    <w:p w:rsidR="00021C54" w:rsidRDefault="00021C54" w:rsidP="00021C54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021C54">
        <w:rPr>
          <w:rFonts w:ascii="Arial" w:hAnsi="Arial" w:cs="Arial"/>
          <w:bCs/>
          <w:sz w:val="24"/>
          <w:szCs w:val="24"/>
        </w:rPr>
        <w:t>D</w:t>
      </w:r>
      <w:r w:rsidR="00B00F86">
        <w:rPr>
          <w:rFonts w:ascii="Arial" w:hAnsi="Arial" w:cs="Arial"/>
          <w:bCs/>
          <w:sz w:val="24"/>
          <w:szCs w:val="24"/>
        </w:rPr>
        <w:t>onošenje odluke o usvajanju i</w:t>
      </w:r>
      <w:r w:rsidR="00E95392">
        <w:rPr>
          <w:rFonts w:ascii="Arial" w:hAnsi="Arial" w:cs="Arial"/>
          <w:bCs/>
          <w:sz w:val="24"/>
          <w:szCs w:val="24"/>
        </w:rPr>
        <w:t>zvješća</w:t>
      </w:r>
      <w:r w:rsidR="00B00F86">
        <w:rPr>
          <w:rFonts w:ascii="Arial" w:hAnsi="Arial" w:cs="Arial"/>
          <w:bCs/>
          <w:sz w:val="24"/>
          <w:szCs w:val="24"/>
        </w:rPr>
        <w:t xml:space="preserve"> Plana i programa za 2025./2026. pedagošku godinu</w:t>
      </w:r>
    </w:p>
    <w:p w:rsidR="00B00F86" w:rsidRPr="00B00F86" w:rsidRDefault="00B00F86" w:rsidP="00B00F86">
      <w:pPr>
        <w:pStyle w:val="Odlomakpopisa"/>
        <w:rPr>
          <w:rFonts w:ascii="Arial" w:hAnsi="Arial" w:cs="Arial"/>
          <w:bCs/>
          <w:sz w:val="24"/>
          <w:szCs w:val="24"/>
        </w:rPr>
      </w:pPr>
    </w:p>
    <w:p w:rsidR="000C590D" w:rsidRP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Predsjednica Upravnog vijeća</w:t>
      </w:r>
    </w:p>
    <w:p w:rsidR="000C590D" w:rsidRDefault="000C590D" w:rsidP="000C590D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 w:rsidRPr="000C590D">
        <w:rPr>
          <w:rFonts w:ascii="Arial" w:hAnsi="Arial" w:cs="Arial"/>
          <w:bCs/>
          <w:sz w:val="24"/>
          <w:szCs w:val="24"/>
        </w:rPr>
        <w:t>Dječjeg vrtića „Ivančica Oriovac“</w:t>
      </w:r>
    </w:p>
    <w:p w:rsid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                                      </w:t>
      </w:r>
    </w:p>
    <w:p w:rsidR="000C590D" w:rsidRPr="000C590D" w:rsidRDefault="000C590D" w:rsidP="000C590D">
      <w:pPr>
        <w:spacing w:after="0" w:line="240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                                        </w:t>
      </w:r>
      <w:r w:rsidR="00CA3187">
        <w:rPr>
          <w:rFonts w:ascii="Arial" w:hAnsi="Arial" w:cs="Arial"/>
          <w:bCs/>
          <w:sz w:val="24"/>
          <w:szCs w:val="24"/>
        </w:rPr>
        <w:t xml:space="preserve">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-------------------------------------</w:t>
      </w:r>
    </w:p>
    <w:p w:rsidR="006A7BAA" w:rsidRPr="002616C9" w:rsidRDefault="00D12C6E" w:rsidP="0079594A">
      <w:pPr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ab/>
        <w:t>Ana Margetić</w:t>
      </w:r>
      <w:bookmarkStart w:id="0" w:name="_GoBack"/>
      <w:bookmarkEnd w:id="0"/>
      <w:r w:rsidR="0079594A">
        <w:rPr>
          <w:rFonts w:ascii="Arial" w:hAnsi="Arial" w:cs="Arial"/>
          <w:bCs/>
          <w:sz w:val="24"/>
          <w:szCs w:val="24"/>
        </w:rPr>
        <w:t>, mag.oec.</w:t>
      </w:r>
    </w:p>
    <w:p w:rsidR="0094447F" w:rsidRPr="00A47669" w:rsidRDefault="0094447F" w:rsidP="00A47669">
      <w:pPr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</w:p>
    <w:p w:rsidR="0075695E" w:rsidRPr="006B3F87" w:rsidRDefault="0075695E" w:rsidP="006B3F87">
      <w:pPr>
        <w:shd w:val="clear" w:color="auto" w:fill="FFFFFF"/>
        <w:suppressAutoHyphens w:val="0"/>
        <w:spacing w:after="0" w:line="240" w:lineRule="auto"/>
        <w:rPr>
          <w:rFonts w:ascii="Arial" w:eastAsia="Times New Roman" w:hAnsi="Arial" w:cs="Arial"/>
          <w:color w:val="222222"/>
          <w:sz w:val="18"/>
          <w:szCs w:val="18"/>
          <w:lang w:eastAsia="hr-HR"/>
        </w:rPr>
      </w:pPr>
    </w:p>
    <w:p w:rsidR="0075695E" w:rsidRPr="00837704" w:rsidRDefault="00655647" w:rsidP="0079594A">
      <w:pPr>
        <w:pStyle w:val="Odlomakpopisa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lastRenderedPageBreak/>
        <w:t xml:space="preserve">                                                  </w:t>
      </w:r>
      <w:r w:rsidR="008317F9">
        <w:rPr>
          <w:rFonts w:ascii="Arial" w:hAnsi="Arial" w:cs="Arial"/>
          <w:bCs/>
          <w:sz w:val="24"/>
          <w:szCs w:val="24"/>
        </w:rPr>
        <w:t xml:space="preserve">                </w:t>
      </w:r>
      <w:r w:rsidR="00A47669">
        <w:rPr>
          <w:rFonts w:ascii="Arial" w:hAnsi="Arial" w:cs="Arial"/>
          <w:bCs/>
          <w:sz w:val="24"/>
          <w:szCs w:val="24"/>
        </w:rPr>
        <w:t xml:space="preserve"> </w:t>
      </w:r>
      <w:r w:rsidR="005E54AC">
        <w:rPr>
          <w:rFonts w:ascii="Arial" w:hAnsi="Arial" w:cs="Arial"/>
          <w:bCs/>
          <w:sz w:val="24"/>
          <w:szCs w:val="24"/>
        </w:rPr>
        <w:t xml:space="preserve">                                        </w:t>
      </w:r>
      <w:r w:rsidR="00224995">
        <w:rPr>
          <w:rFonts w:ascii="Arial" w:hAnsi="Arial" w:cs="Arial"/>
          <w:bCs/>
          <w:sz w:val="24"/>
          <w:szCs w:val="24"/>
        </w:rPr>
        <w:t xml:space="preserve">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</w:t>
      </w:r>
      <w:r w:rsidR="00172A26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</w:t>
      </w:r>
      <w:r w:rsidR="00FB7078">
        <w:rPr>
          <w:rFonts w:ascii="Arial" w:hAnsi="Arial" w:cs="Arial"/>
          <w:bCs/>
          <w:sz w:val="24"/>
          <w:szCs w:val="24"/>
        </w:rPr>
        <w:t xml:space="preserve"> </w:t>
      </w:r>
      <w:r w:rsidR="00C534E8" w:rsidRPr="00CF6ED7">
        <w:rPr>
          <w:rFonts w:ascii="Arial" w:hAnsi="Arial" w:cs="Arial"/>
          <w:bCs/>
          <w:sz w:val="24"/>
          <w:szCs w:val="24"/>
        </w:rPr>
        <w:t xml:space="preserve">  </w:t>
      </w:r>
      <w:r w:rsidR="00FB7078">
        <w:rPr>
          <w:rFonts w:ascii="Arial" w:hAnsi="Arial" w:cs="Arial"/>
          <w:bCs/>
          <w:sz w:val="24"/>
          <w:szCs w:val="24"/>
        </w:rPr>
        <w:t xml:space="preserve">                        </w:t>
      </w:r>
      <w:r w:rsidR="00A22FDE">
        <w:rPr>
          <w:rFonts w:ascii="Arial" w:hAnsi="Arial" w:cs="Arial"/>
          <w:bCs/>
          <w:sz w:val="24"/>
          <w:szCs w:val="24"/>
        </w:rPr>
        <w:t xml:space="preserve">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      </w:t>
      </w:r>
      <w:r w:rsidR="0079594A">
        <w:rPr>
          <w:rFonts w:ascii="Arial" w:hAnsi="Arial" w:cs="Arial"/>
          <w:bCs/>
          <w:sz w:val="24"/>
          <w:szCs w:val="24"/>
        </w:rPr>
        <w:t xml:space="preserve">                          </w:t>
      </w:r>
      <w:r w:rsidR="0075695E" w:rsidRPr="00CF6ED7">
        <w:rPr>
          <w:rFonts w:ascii="Arial" w:hAnsi="Arial" w:cs="Arial"/>
          <w:bCs/>
          <w:sz w:val="24"/>
          <w:szCs w:val="24"/>
        </w:rPr>
        <w:t xml:space="preserve">                                     </w:t>
      </w:r>
      <w:r w:rsidR="006D1505" w:rsidRPr="00CF6ED7">
        <w:rPr>
          <w:rFonts w:ascii="Arial" w:hAnsi="Arial" w:cs="Arial"/>
          <w:bCs/>
          <w:sz w:val="24"/>
          <w:szCs w:val="24"/>
        </w:rPr>
        <w:t xml:space="preserve">                               </w:t>
      </w:r>
      <w:r>
        <w:rPr>
          <w:rFonts w:ascii="Arial" w:hAnsi="Arial" w:cs="Arial"/>
          <w:bCs/>
          <w:sz w:val="24"/>
          <w:szCs w:val="24"/>
        </w:rPr>
        <w:t xml:space="preserve">              </w:t>
      </w:r>
      <w:r w:rsidR="005E54AC">
        <w:rPr>
          <w:rFonts w:ascii="Arial" w:hAnsi="Arial" w:cs="Arial"/>
          <w:bCs/>
          <w:sz w:val="24"/>
          <w:szCs w:val="24"/>
        </w:rPr>
        <w:t xml:space="preserve">    </w:t>
      </w:r>
      <w:r w:rsidR="000C590D">
        <w:rPr>
          <w:rFonts w:ascii="Arial" w:hAnsi="Arial" w:cs="Arial"/>
          <w:bCs/>
          <w:sz w:val="24"/>
          <w:szCs w:val="24"/>
        </w:rPr>
        <w:t xml:space="preserve"> </w:t>
      </w:r>
    </w:p>
    <w:sectPr w:rsidR="0075695E" w:rsidRPr="00837704" w:rsidSect="00EF0B3C">
      <w:pgSz w:w="11906" w:h="16838"/>
      <w:pgMar w:top="1417" w:right="1417" w:bottom="1417" w:left="1417" w:header="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20B" w:rsidRDefault="0005020B" w:rsidP="00993633">
      <w:pPr>
        <w:spacing w:after="0" w:line="240" w:lineRule="auto"/>
      </w:pPr>
      <w:r>
        <w:separator/>
      </w:r>
    </w:p>
  </w:endnote>
  <w:endnote w:type="continuationSeparator" w:id="0">
    <w:p w:rsidR="0005020B" w:rsidRDefault="0005020B" w:rsidP="00993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achen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20B" w:rsidRDefault="0005020B" w:rsidP="00993633">
      <w:pPr>
        <w:spacing w:after="0" w:line="240" w:lineRule="auto"/>
      </w:pPr>
      <w:r>
        <w:separator/>
      </w:r>
    </w:p>
  </w:footnote>
  <w:footnote w:type="continuationSeparator" w:id="0">
    <w:p w:rsidR="0005020B" w:rsidRDefault="0005020B" w:rsidP="009936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237546"/>
    <w:multiLevelType w:val="hybridMultilevel"/>
    <w:tmpl w:val="A86E281A"/>
    <w:lvl w:ilvl="0" w:tplc="8B304A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F07944"/>
    <w:multiLevelType w:val="hybridMultilevel"/>
    <w:tmpl w:val="4BB00166"/>
    <w:lvl w:ilvl="0" w:tplc="FF0C2896">
      <w:start w:val="4"/>
      <w:numFmt w:val="bullet"/>
      <w:lvlText w:val="-"/>
      <w:lvlJc w:val="left"/>
      <w:pPr>
        <w:ind w:left="1080" w:hanging="360"/>
      </w:pPr>
      <w:rPr>
        <w:rFonts w:ascii="Times New Roman" w:eastAsia="SimSu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0F06BF4"/>
    <w:multiLevelType w:val="hybridMultilevel"/>
    <w:tmpl w:val="10A2733A"/>
    <w:lvl w:ilvl="0" w:tplc="041A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C45693"/>
    <w:multiLevelType w:val="hybridMultilevel"/>
    <w:tmpl w:val="95A2F59C"/>
    <w:lvl w:ilvl="0" w:tplc="29E49A36">
      <w:numFmt w:val="bullet"/>
      <w:lvlText w:val="-"/>
      <w:lvlJc w:val="left"/>
      <w:pPr>
        <w:ind w:left="132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4">
    <w:nsid w:val="1F065034"/>
    <w:multiLevelType w:val="hybridMultilevel"/>
    <w:tmpl w:val="96A49AB2"/>
    <w:lvl w:ilvl="0" w:tplc="9CD4FEC6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41C14C11"/>
    <w:multiLevelType w:val="hybridMultilevel"/>
    <w:tmpl w:val="236A21EA"/>
    <w:lvl w:ilvl="0" w:tplc="474ED280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31F4AF6"/>
    <w:multiLevelType w:val="hybridMultilevel"/>
    <w:tmpl w:val="0232826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BBC0B5C"/>
    <w:multiLevelType w:val="hybridMultilevel"/>
    <w:tmpl w:val="34809614"/>
    <w:lvl w:ilvl="0" w:tplc="91E468A6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80" w:hanging="360"/>
      </w:pPr>
    </w:lvl>
    <w:lvl w:ilvl="2" w:tplc="041A001B" w:tentative="1">
      <w:start w:val="1"/>
      <w:numFmt w:val="lowerRoman"/>
      <w:lvlText w:val="%3."/>
      <w:lvlJc w:val="right"/>
      <w:pPr>
        <w:ind w:left="2400" w:hanging="180"/>
      </w:pPr>
    </w:lvl>
    <w:lvl w:ilvl="3" w:tplc="041A000F" w:tentative="1">
      <w:start w:val="1"/>
      <w:numFmt w:val="decimal"/>
      <w:lvlText w:val="%4."/>
      <w:lvlJc w:val="left"/>
      <w:pPr>
        <w:ind w:left="3120" w:hanging="360"/>
      </w:pPr>
    </w:lvl>
    <w:lvl w:ilvl="4" w:tplc="041A0019" w:tentative="1">
      <w:start w:val="1"/>
      <w:numFmt w:val="lowerLetter"/>
      <w:lvlText w:val="%5."/>
      <w:lvlJc w:val="left"/>
      <w:pPr>
        <w:ind w:left="3840" w:hanging="360"/>
      </w:pPr>
    </w:lvl>
    <w:lvl w:ilvl="5" w:tplc="041A001B" w:tentative="1">
      <w:start w:val="1"/>
      <w:numFmt w:val="lowerRoman"/>
      <w:lvlText w:val="%6."/>
      <w:lvlJc w:val="right"/>
      <w:pPr>
        <w:ind w:left="4560" w:hanging="180"/>
      </w:pPr>
    </w:lvl>
    <w:lvl w:ilvl="6" w:tplc="041A000F" w:tentative="1">
      <w:start w:val="1"/>
      <w:numFmt w:val="decimal"/>
      <w:lvlText w:val="%7."/>
      <w:lvlJc w:val="left"/>
      <w:pPr>
        <w:ind w:left="5280" w:hanging="360"/>
      </w:pPr>
    </w:lvl>
    <w:lvl w:ilvl="7" w:tplc="041A0019" w:tentative="1">
      <w:start w:val="1"/>
      <w:numFmt w:val="lowerLetter"/>
      <w:lvlText w:val="%8."/>
      <w:lvlJc w:val="left"/>
      <w:pPr>
        <w:ind w:left="6000" w:hanging="360"/>
      </w:pPr>
    </w:lvl>
    <w:lvl w:ilvl="8" w:tplc="041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8">
    <w:nsid w:val="7A6F3893"/>
    <w:multiLevelType w:val="hybridMultilevel"/>
    <w:tmpl w:val="618815AA"/>
    <w:lvl w:ilvl="0" w:tplc="1970357C">
      <w:start w:val="5"/>
      <w:numFmt w:val="bullet"/>
      <w:lvlText w:val="-"/>
      <w:lvlJc w:val="left"/>
      <w:pPr>
        <w:ind w:left="1080" w:hanging="360"/>
      </w:pPr>
      <w:rPr>
        <w:rFonts w:ascii="Arial" w:eastAsia="SimSu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8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4"/>
  </w:num>
  <w:num w:numId="8">
    <w:abstractNumId w:val="5"/>
  </w:num>
  <w:num w:numId="9">
    <w:abstractNumId w:val="7"/>
  </w:num>
  <w:num w:numId="10">
    <w:abstractNumId w:val="3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B3C"/>
    <w:rsid w:val="00000A74"/>
    <w:rsid w:val="00001A29"/>
    <w:rsid w:val="00012866"/>
    <w:rsid w:val="00013532"/>
    <w:rsid w:val="00015CD4"/>
    <w:rsid w:val="00017145"/>
    <w:rsid w:val="00021C54"/>
    <w:rsid w:val="0002205B"/>
    <w:rsid w:val="00022266"/>
    <w:rsid w:val="00033313"/>
    <w:rsid w:val="0003477E"/>
    <w:rsid w:val="00035C0D"/>
    <w:rsid w:val="00036FF5"/>
    <w:rsid w:val="0004137E"/>
    <w:rsid w:val="00041695"/>
    <w:rsid w:val="00043E60"/>
    <w:rsid w:val="0005020B"/>
    <w:rsid w:val="00050905"/>
    <w:rsid w:val="000511E8"/>
    <w:rsid w:val="00052D91"/>
    <w:rsid w:val="0005577A"/>
    <w:rsid w:val="00065BCA"/>
    <w:rsid w:val="00066856"/>
    <w:rsid w:val="00066AA0"/>
    <w:rsid w:val="000670EB"/>
    <w:rsid w:val="00067E88"/>
    <w:rsid w:val="00067E91"/>
    <w:rsid w:val="000726CC"/>
    <w:rsid w:val="00073E9E"/>
    <w:rsid w:val="00074A44"/>
    <w:rsid w:val="00081D53"/>
    <w:rsid w:val="00082588"/>
    <w:rsid w:val="0008327C"/>
    <w:rsid w:val="0008584B"/>
    <w:rsid w:val="0008758E"/>
    <w:rsid w:val="00091422"/>
    <w:rsid w:val="00091A77"/>
    <w:rsid w:val="00093A4A"/>
    <w:rsid w:val="00094670"/>
    <w:rsid w:val="00095AFB"/>
    <w:rsid w:val="000968DB"/>
    <w:rsid w:val="000A7309"/>
    <w:rsid w:val="000B5DDC"/>
    <w:rsid w:val="000B7138"/>
    <w:rsid w:val="000C0AB1"/>
    <w:rsid w:val="000C1D1A"/>
    <w:rsid w:val="000C4880"/>
    <w:rsid w:val="000C590D"/>
    <w:rsid w:val="000D38CA"/>
    <w:rsid w:val="000D5555"/>
    <w:rsid w:val="000D6DF0"/>
    <w:rsid w:val="000D723B"/>
    <w:rsid w:val="000F3B08"/>
    <w:rsid w:val="000F73AA"/>
    <w:rsid w:val="001035C2"/>
    <w:rsid w:val="001048F6"/>
    <w:rsid w:val="0010567E"/>
    <w:rsid w:val="00106B9C"/>
    <w:rsid w:val="0013065B"/>
    <w:rsid w:val="00131CBD"/>
    <w:rsid w:val="0013744F"/>
    <w:rsid w:val="00140FFF"/>
    <w:rsid w:val="001410BA"/>
    <w:rsid w:val="001411E6"/>
    <w:rsid w:val="0014361F"/>
    <w:rsid w:val="00145F63"/>
    <w:rsid w:val="0014680D"/>
    <w:rsid w:val="00152D07"/>
    <w:rsid w:val="00153300"/>
    <w:rsid w:val="00155EA0"/>
    <w:rsid w:val="00156DAB"/>
    <w:rsid w:val="00157873"/>
    <w:rsid w:val="00157D28"/>
    <w:rsid w:val="00161AAC"/>
    <w:rsid w:val="001637E1"/>
    <w:rsid w:val="0017071A"/>
    <w:rsid w:val="00172A26"/>
    <w:rsid w:val="001732BD"/>
    <w:rsid w:val="00174CF9"/>
    <w:rsid w:val="00174F3A"/>
    <w:rsid w:val="00177C6A"/>
    <w:rsid w:val="0018029E"/>
    <w:rsid w:val="00187E83"/>
    <w:rsid w:val="001901EC"/>
    <w:rsid w:val="00190BED"/>
    <w:rsid w:val="00192BE0"/>
    <w:rsid w:val="00196671"/>
    <w:rsid w:val="001A4497"/>
    <w:rsid w:val="001C03DD"/>
    <w:rsid w:val="001C123C"/>
    <w:rsid w:val="001C2F91"/>
    <w:rsid w:val="001C6C62"/>
    <w:rsid w:val="001D1BD2"/>
    <w:rsid w:val="001D6ECA"/>
    <w:rsid w:val="001E3775"/>
    <w:rsid w:val="00203C1D"/>
    <w:rsid w:val="00205C77"/>
    <w:rsid w:val="002116D8"/>
    <w:rsid w:val="00214ACB"/>
    <w:rsid w:val="00221B1E"/>
    <w:rsid w:val="00224995"/>
    <w:rsid w:val="00232C4C"/>
    <w:rsid w:val="00240576"/>
    <w:rsid w:val="0024368F"/>
    <w:rsid w:val="00244EC1"/>
    <w:rsid w:val="0024520F"/>
    <w:rsid w:val="002616C9"/>
    <w:rsid w:val="00267E94"/>
    <w:rsid w:val="00273C91"/>
    <w:rsid w:val="002804CF"/>
    <w:rsid w:val="00292942"/>
    <w:rsid w:val="00293997"/>
    <w:rsid w:val="002A4B95"/>
    <w:rsid w:val="002A54D1"/>
    <w:rsid w:val="002B200F"/>
    <w:rsid w:val="002B2900"/>
    <w:rsid w:val="002C2D83"/>
    <w:rsid w:val="002D631A"/>
    <w:rsid w:val="002E64E4"/>
    <w:rsid w:val="002F52ED"/>
    <w:rsid w:val="002F67BD"/>
    <w:rsid w:val="003042A5"/>
    <w:rsid w:val="003064B2"/>
    <w:rsid w:val="0031440C"/>
    <w:rsid w:val="003301A1"/>
    <w:rsid w:val="00332366"/>
    <w:rsid w:val="003337A4"/>
    <w:rsid w:val="00341B8F"/>
    <w:rsid w:val="003465B7"/>
    <w:rsid w:val="00346E5B"/>
    <w:rsid w:val="0034760D"/>
    <w:rsid w:val="00360521"/>
    <w:rsid w:val="00365C28"/>
    <w:rsid w:val="0037436C"/>
    <w:rsid w:val="00374E8C"/>
    <w:rsid w:val="00376CC5"/>
    <w:rsid w:val="003843ED"/>
    <w:rsid w:val="0038457D"/>
    <w:rsid w:val="00386643"/>
    <w:rsid w:val="0038742C"/>
    <w:rsid w:val="003954AC"/>
    <w:rsid w:val="00396377"/>
    <w:rsid w:val="003A020E"/>
    <w:rsid w:val="003A1862"/>
    <w:rsid w:val="003B3D4A"/>
    <w:rsid w:val="003B7706"/>
    <w:rsid w:val="003C004D"/>
    <w:rsid w:val="003C1452"/>
    <w:rsid w:val="003C7ECA"/>
    <w:rsid w:val="003D4F57"/>
    <w:rsid w:val="003D580A"/>
    <w:rsid w:val="003D6D59"/>
    <w:rsid w:val="003D7029"/>
    <w:rsid w:val="003D7D14"/>
    <w:rsid w:val="003E311F"/>
    <w:rsid w:val="003E34FD"/>
    <w:rsid w:val="003F1626"/>
    <w:rsid w:val="003F43CF"/>
    <w:rsid w:val="00400CD8"/>
    <w:rsid w:val="004057C6"/>
    <w:rsid w:val="004072F5"/>
    <w:rsid w:val="004073A0"/>
    <w:rsid w:val="00416D0C"/>
    <w:rsid w:val="004178CA"/>
    <w:rsid w:val="0042130E"/>
    <w:rsid w:val="00423BA0"/>
    <w:rsid w:val="00425998"/>
    <w:rsid w:val="00431347"/>
    <w:rsid w:val="004345C1"/>
    <w:rsid w:val="00443A04"/>
    <w:rsid w:val="00445917"/>
    <w:rsid w:val="00466646"/>
    <w:rsid w:val="00475C52"/>
    <w:rsid w:val="0047602C"/>
    <w:rsid w:val="00476B14"/>
    <w:rsid w:val="00477DA6"/>
    <w:rsid w:val="00483DEC"/>
    <w:rsid w:val="00486CEA"/>
    <w:rsid w:val="00490CF2"/>
    <w:rsid w:val="004919D7"/>
    <w:rsid w:val="004960E4"/>
    <w:rsid w:val="004A10EF"/>
    <w:rsid w:val="004A406D"/>
    <w:rsid w:val="004B2371"/>
    <w:rsid w:val="004B72CC"/>
    <w:rsid w:val="004C2B12"/>
    <w:rsid w:val="004C5041"/>
    <w:rsid w:val="004C5B47"/>
    <w:rsid w:val="004C76D6"/>
    <w:rsid w:val="004C7F60"/>
    <w:rsid w:val="004D5774"/>
    <w:rsid w:val="004E3FB9"/>
    <w:rsid w:val="004E53D5"/>
    <w:rsid w:val="004F1C8A"/>
    <w:rsid w:val="004F2CCE"/>
    <w:rsid w:val="004F3958"/>
    <w:rsid w:val="004F4224"/>
    <w:rsid w:val="004F7768"/>
    <w:rsid w:val="00505509"/>
    <w:rsid w:val="00506A4D"/>
    <w:rsid w:val="0051104D"/>
    <w:rsid w:val="0051105B"/>
    <w:rsid w:val="00511D5F"/>
    <w:rsid w:val="005133E1"/>
    <w:rsid w:val="00515726"/>
    <w:rsid w:val="00525001"/>
    <w:rsid w:val="00525BA1"/>
    <w:rsid w:val="00525D3B"/>
    <w:rsid w:val="0053028C"/>
    <w:rsid w:val="0053097D"/>
    <w:rsid w:val="0054037D"/>
    <w:rsid w:val="00540E71"/>
    <w:rsid w:val="005500F2"/>
    <w:rsid w:val="00555EA7"/>
    <w:rsid w:val="00556A23"/>
    <w:rsid w:val="00564874"/>
    <w:rsid w:val="00565480"/>
    <w:rsid w:val="00574B96"/>
    <w:rsid w:val="0058677D"/>
    <w:rsid w:val="00587EE6"/>
    <w:rsid w:val="005A0C62"/>
    <w:rsid w:val="005A4E29"/>
    <w:rsid w:val="005B55C1"/>
    <w:rsid w:val="005B5BEA"/>
    <w:rsid w:val="005D007A"/>
    <w:rsid w:val="005D0CB9"/>
    <w:rsid w:val="005D7BCD"/>
    <w:rsid w:val="005E54AC"/>
    <w:rsid w:val="005F1575"/>
    <w:rsid w:val="005F46EC"/>
    <w:rsid w:val="005F4DC2"/>
    <w:rsid w:val="006055E7"/>
    <w:rsid w:val="00610813"/>
    <w:rsid w:val="00620A1B"/>
    <w:rsid w:val="00624B4A"/>
    <w:rsid w:val="00627D99"/>
    <w:rsid w:val="00635525"/>
    <w:rsid w:val="00652E3B"/>
    <w:rsid w:val="00655647"/>
    <w:rsid w:val="0066104B"/>
    <w:rsid w:val="00667F5C"/>
    <w:rsid w:val="0067130A"/>
    <w:rsid w:val="0068797A"/>
    <w:rsid w:val="006A6312"/>
    <w:rsid w:val="006A7BAA"/>
    <w:rsid w:val="006B0DBB"/>
    <w:rsid w:val="006B1B61"/>
    <w:rsid w:val="006B3F87"/>
    <w:rsid w:val="006B4841"/>
    <w:rsid w:val="006B754A"/>
    <w:rsid w:val="006C0607"/>
    <w:rsid w:val="006D1505"/>
    <w:rsid w:val="006D6BBA"/>
    <w:rsid w:val="006D79BB"/>
    <w:rsid w:val="006E0FEE"/>
    <w:rsid w:val="006E304F"/>
    <w:rsid w:val="006E3196"/>
    <w:rsid w:val="006E5611"/>
    <w:rsid w:val="006F4FF6"/>
    <w:rsid w:val="006F51BC"/>
    <w:rsid w:val="006F6AA6"/>
    <w:rsid w:val="00700B00"/>
    <w:rsid w:val="00712B3B"/>
    <w:rsid w:val="007164F7"/>
    <w:rsid w:val="0072131E"/>
    <w:rsid w:val="007219A3"/>
    <w:rsid w:val="0072605C"/>
    <w:rsid w:val="0072725C"/>
    <w:rsid w:val="00741291"/>
    <w:rsid w:val="00743CD4"/>
    <w:rsid w:val="007525D4"/>
    <w:rsid w:val="0075695E"/>
    <w:rsid w:val="0076045D"/>
    <w:rsid w:val="00760EF8"/>
    <w:rsid w:val="00761FBF"/>
    <w:rsid w:val="00767942"/>
    <w:rsid w:val="00770A9F"/>
    <w:rsid w:val="00770ECC"/>
    <w:rsid w:val="00771481"/>
    <w:rsid w:val="0077621F"/>
    <w:rsid w:val="00776D38"/>
    <w:rsid w:val="007854F5"/>
    <w:rsid w:val="007859E1"/>
    <w:rsid w:val="007929A0"/>
    <w:rsid w:val="0079594A"/>
    <w:rsid w:val="007A25BC"/>
    <w:rsid w:val="007A6B1A"/>
    <w:rsid w:val="007B1ABE"/>
    <w:rsid w:val="007C3B6E"/>
    <w:rsid w:val="007C3FEE"/>
    <w:rsid w:val="007C6A43"/>
    <w:rsid w:val="007D50F6"/>
    <w:rsid w:val="007E3C43"/>
    <w:rsid w:val="007F4D83"/>
    <w:rsid w:val="008000FF"/>
    <w:rsid w:val="00801A8D"/>
    <w:rsid w:val="00803E59"/>
    <w:rsid w:val="00805428"/>
    <w:rsid w:val="0081735E"/>
    <w:rsid w:val="00821976"/>
    <w:rsid w:val="0082204F"/>
    <w:rsid w:val="00824599"/>
    <w:rsid w:val="00825958"/>
    <w:rsid w:val="0082660B"/>
    <w:rsid w:val="00830B94"/>
    <w:rsid w:val="008317F9"/>
    <w:rsid w:val="0083640A"/>
    <w:rsid w:val="00837704"/>
    <w:rsid w:val="0085483F"/>
    <w:rsid w:val="008611F5"/>
    <w:rsid w:val="0087278D"/>
    <w:rsid w:val="0087376E"/>
    <w:rsid w:val="00877125"/>
    <w:rsid w:val="00881613"/>
    <w:rsid w:val="0088360C"/>
    <w:rsid w:val="0089165F"/>
    <w:rsid w:val="00891F79"/>
    <w:rsid w:val="00893367"/>
    <w:rsid w:val="008970E4"/>
    <w:rsid w:val="008978FE"/>
    <w:rsid w:val="008A1997"/>
    <w:rsid w:val="008A5DF7"/>
    <w:rsid w:val="008B5E7F"/>
    <w:rsid w:val="008B5EE8"/>
    <w:rsid w:val="008B7926"/>
    <w:rsid w:val="008C0972"/>
    <w:rsid w:val="008C0B76"/>
    <w:rsid w:val="008C4102"/>
    <w:rsid w:val="008C5B59"/>
    <w:rsid w:val="008D332A"/>
    <w:rsid w:val="008E38A4"/>
    <w:rsid w:val="008E4D8E"/>
    <w:rsid w:val="008E5D6E"/>
    <w:rsid w:val="008F1926"/>
    <w:rsid w:val="00900B9B"/>
    <w:rsid w:val="00912885"/>
    <w:rsid w:val="009139CF"/>
    <w:rsid w:val="00921BA0"/>
    <w:rsid w:val="00923DCB"/>
    <w:rsid w:val="009247F1"/>
    <w:rsid w:val="00930657"/>
    <w:rsid w:val="00930F5A"/>
    <w:rsid w:val="009336F5"/>
    <w:rsid w:val="0093387F"/>
    <w:rsid w:val="00933C43"/>
    <w:rsid w:val="00935F56"/>
    <w:rsid w:val="00936641"/>
    <w:rsid w:val="00936991"/>
    <w:rsid w:val="00937E2C"/>
    <w:rsid w:val="00943BB7"/>
    <w:rsid w:val="0094447F"/>
    <w:rsid w:val="00960478"/>
    <w:rsid w:val="009629C8"/>
    <w:rsid w:val="0096307F"/>
    <w:rsid w:val="00967539"/>
    <w:rsid w:val="0097179A"/>
    <w:rsid w:val="00971D83"/>
    <w:rsid w:val="0097649E"/>
    <w:rsid w:val="00982F77"/>
    <w:rsid w:val="00984E2E"/>
    <w:rsid w:val="00990947"/>
    <w:rsid w:val="00993633"/>
    <w:rsid w:val="00994473"/>
    <w:rsid w:val="00994BDF"/>
    <w:rsid w:val="009A241B"/>
    <w:rsid w:val="009A38DE"/>
    <w:rsid w:val="009A72EE"/>
    <w:rsid w:val="009B022E"/>
    <w:rsid w:val="009B2C72"/>
    <w:rsid w:val="009B5A3C"/>
    <w:rsid w:val="009D2649"/>
    <w:rsid w:val="009D36C5"/>
    <w:rsid w:val="009E159D"/>
    <w:rsid w:val="009E27F4"/>
    <w:rsid w:val="009E476A"/>
    <w:rsid w:val="009F2AB8"/>
    <w:rsid w:val="009F5F19"/>
    <w:rsid w:val="00A05FC8"/>
    <w:rsid w:val="00A07006"/>
    <w:rsid w:val="00A16A13"/>
    <w:rsid w:val="00A22912"/>
    <w:rsid w:val="00A22FDE"/>
    <w:rsid w:val="00A35CB8"/>
    <w:rsid w:val="00A4314A"/>
    <w:rsid w:val="00A43ED8"/>
    <w:rsid w:val="00A442AB"/>
    <w:rsid w:val="00A47669"/>
    <w:rsid w:val="00A50FAE"/>
    <w:rsid w:val="00A67CBB"/>
    <w:rsid w:val="00A8252F"/>
    <w:rsid w:val="00A82B6A"/>
    <w:rsid w:val="00A862A2"/>
    <w:rsid w:val="00A91186"/>
    <w:rsid w:val="00A97612"/>
    <w:rsid w:val="00AB5430"/>
    <w:rsid w:val="00AB5BF3"/>
    <w:rsid w:val="00AB5CC6"/>
    <w:rsid w:val="00AC097B"/>
    <w:rsid w:val="00AC5930"/>
    <w:rsid w:val="00AC627F"/>
    <w:rsid w:val="00AC6CDC"/>
    <w:rsid w:val="00AD382E"/>
    <w:rsid w:val="00AE401A"/>
    <w:rsid w:val="00AE5BAF"/>
    <w:rsid w:val="00AE660F"/>
    <w:rsid w:val="00AE6A29"/>
    <w:rsid w:val="00B00F86"/>
    <w:rsid w:val="00B075F1"/>
    <w:rsid w:val="00B07EAE"/>
    <w:rsid w:val="00B126B7"/>
    <w:rsid w:val="00B16A8E"/>
    <w:rsid w:val="00B2064F"/>
    <w:rsid w:val="00B25108"/>
    <w:rsid w:val="00B34DA9"/>
    <w:rsid w:val="00B412CB"/>
    <w:rsid w:val="00B44D97"/>
    <w:rsid w:val="00B46EA2"/>
    <w:rsid w:val="00B47FDB"/>
    <w:rsid w:val="00B506A4"/>
    <w:rsid w:val="00B51A81"/>
    <w:rsid w:val="00B5448A"/>
    <w:rsid w:val="00B627E0"/>
    <w:rsid w:val="00B66240"/>
    <w:rsid w:val="00B731F6"/>
    <w:rsid w:val="00B84447"/>
    <w:rsid w:val="00B847FC"/>
    <w:rsid w:val="00B85917"/>
    <w:rsid w:val="00B94F6A"/>
    <w:rsid w:val="00B973F6"/>
    <w:rsid w:val="00B97BA1"/>
    <w:rsid w:val="00BA7A08"/>
    <w:rsid w:val="00BB136A"/>
    <w:rsid w:val="00BB3966"/>
    <w:rsid w:val="00BB6254"/>
    <w:rsid w:val="00BC0FD5"/>
    <w:rsid w:val="00BC5FBF"/>
    <w:rsid w:val="00BD2DAD"/>
    <w:rsid w:val="00BD2DFB"/>
    <w:rsid w:val="00BD73EF"/>
    <w:rsid w:val="00BF19FF"/>
    <w:rsid w:val="00BF3C66"/>
    <w:rsid w:val="00BF4473"/>
    <w:rsid w:val="00BF4BDA"/>
    <w:rsid w:val="00BF7333"/>
    <w:rsid w:val="00C001CD"/>
    <w:rsid w:val="00C1345B"/>
    <w:rsid w:val="00C25F69"/>
    <w:rsid w:val="00C30568"/>
    <w:rsid w:val="00C3483A"/>
    <w:rsid w:val="00C3543B"/>
    <w:rsid w:val="00C42C86"/>
    <w:rsid w:val="00C43962"/>
    <w:rsid w:val="00C439CA"/>
    <w:rsid w:val="00C51C7A"/>
    <w:rsid w:val="00C534E8"/>
    <w:rsid w:val="00C63A6C"/>
    <w:rsid w:val="00C667D7"/>
    <w:rsid w:val="00C703F5"/>
    <w:rsid w:val="00C733CC"/>
    <w:rsid w:val="00C82E78"/>
    <w:rsid w:val="00C86F42"/>
    <w:rsid w:val="00C87547"/>
    <w:rsid w:val="00C87DEB"/>
    <w:rsid w:val="00C91FF8"/>
    <w:rsid w:val="00C932DE"/>
    <w:rsid w:val="00C94796"/>
    <w:rsid w:val="00C96E04"/>
    <w:rsid w:val="00CA0ECE"/>
    <w:rsid w:val="00CA3187"/>
    <w:rsid w:val="00CA5133"/>
    <w:rsid w:val="00CA5F2C"/>
    <w:rsid w:val="00CB4D00"/>
    <w:rsid w:val="00CB7CC0"/>
    <w:rsid w:val="00CC3452"/>
    <w:rsid w:val="00CD46D9"/>
    <w:rsid w:val="00CE2C47"/>
    <w:rsid w:val="00CE6AAC"/>
    <w:rsid w:val="00CE7C13"/>
    <w:rsid w:val="00CF03CB"/>
    <w:rsid w:val="00CF6ED7"/>
    <w:rsid w:val="00D04CDD"/>
    <w:rsid w:val="00D10660"/>
    <w:rsid w:val="00D12C6E"/>
    <w:rsid w:val="00D13CC6"/>
    <w:rsid w:val="00D16BE6"/>
    <w:rsid w:val="00D26058"/>
    <w:rsid w:val="00D32F47"/>
    <w:rsid w:val="00D32FD7"/>
    <w:rsid w:val="00D341EF"/>
    <w:rsid w:val="00D362EE"/>
    <w:rsid w:val="00D41C93"/>
    <w:rsid w:val="00D4571D"/>
    <w:rsid w:val="00D5457F"/>
    <w:rsid w:val="00D561ED"/>
    <w:rsid w:val="00D565DA"/>
    <w:rsid w:val="00D64601"/>
    <w:rsid w:val="00D727C6"/>
    <w:rsid w:val="00D767E0"/>
    <w:rsid w:val="00DA1BAB"/>
    <w:rsid w:val="00DA313E"/>
    <w:rsid w:val="00DA351A"/>
    <w:rsid w:val="00DA519A"/>
    <w:rsid w:val="00DA66A4"/>
    <w:rsid w:val="00DB02DC"/>
    <w:rsid w:val="00DC7A96"/>
    <w:rsid w:val="00DE4712"/>
    <w:rsid w:val="00DF739A"/>
    <w:rsid w:val="00DF7819"/>
    <w:rsid w:val="00E02199"/>
    <w:rsid w:val="00E02707"/>
    <w:rsid w:val="00E06E64"/>
    <w:rsid w:val="00E4277A"/>
    <w:rsid w:val="00E42EFC"/>
    <w:rsid w:val="00E51CAF"/>
    <w:rsid w:val="00E544DF"/>
    <w:rsid w:val="00E5646E"/>
    <w:rsid w:val="00E570EF"/>
    <w:rsid w:val="00E610CF"/>
    <w:rsid w:val="00E6167E"/>
    <w:rsid w:val="00E63474"/>
    <w:rsid w:val="00E703F5"/>
    <w:rsid w:val="00E7635C"/>
    <w:rsid w:val="00E82BEE"/>
    <w:rsid w:val="00E91D5E"/>
    <w:rsid w:val="00E92670"/>
    <w:rsid w:val="00E95392"/>
    <w:rsid w:val="00EA026B"/>
    <w:rsid w:val="00EA3B6E"/>
    <w:rsid w:val="00EA4029"/>
    <w:rsid w:val="00EA41DA"/>
    <w:rsid w:val="00EB2DCA"/>
    <w:rsid w:val="00EC2FE0"/>
    <w:rsid w:val="00ED270B"/>
    <w:rsid w:val="00ED46C7"/>
    <w:rsid w:val="00ED7375"/>
    <w:rsid w:val="00ED7452"/>
    <w:rsid w:val="00EE4A61"/>
    <w:rsid w:val="00EE5C65"/>
    <w:rsid w:val="00EF0B3C"/>
    <w:rsid w:val="00F040E1"/>
    <w:rsid w:val="00F24E92"/>
    <w:rsid w:val="00F34266"/>
    <w:rsid w:val="00F3510C"/>
    <w:rsid w:val="00F3747D"/>
    <w:rsid w:val="00F375B2"/>
    <w:rsid w:val="00F4356E"/>
    <w:rsid w:val="00F543D8"/>
    <w:rsid w:val="00F56609"/>
    <w:rsid w:val="00F60BB3"/>
    <w:rsid w:val="00F626CE"/>
    <w:rsid w:val="00F64D9F"/>
    <w:rsid w:val="00F82EBF"/>
    <w:rsid w:val="00F832F2"/>
    <w:rsid w:val="00F84F84"/>
    <w:rsid w:val="00F85530"/>
    <w:rsid w:val="00F91C74"/>
    <w:rsid w:val="00F96AD8"/>
    <w:rsid w:val="00FA004C"/>
    <w:rsid w:val="00FA4948"/>
    <w:rsid w:val="00FA6DDF"/>
    <w:rsid w:val="00FB5A8A"/>
    <w:rsid w:val="00FB5E8D"/>
    <w:rsid w:val="00FB7078"/>
    <w:rsid w:val="00FC6370"/>
    <w:rsid w:val="00FC6F46"/>
    <w:rsid w:val="00FC703A"/>
    <w:rsid w:val="00FD0E4E"/>
    <w:rsid w:val="00FD12E1"/>
    <w:rsid w:val="00FD54B3"/>
    <w:rsid w:val="00FD57AB"/>
    <w:rsid w:val="00FD5D79"/>
    <w:rsid w:val="00FD65D9"/>
    <w:rsid w:val="00FE09EB"/>
    <w:rsid w:val="00FE1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6F8AD1-077B-4C48-A607-4BFF485D3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 w:val="22"/>
        <w:szCs w:val="22"/>
        <w:lang w:val="hr-H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938"/>
    <w:pPr>
      <w:suppressAutoHyphens/>
      <w:spacing w:after="200"/>
    </w:pPr>
    <w:rPr>
      <w:color w:val="00000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ilnaslova">
    <w:name w:val="Stil naslova"/>
    <w:basedOn w:val="Normal"/>
    <w:next w:val="Tijeloteksta"/>
    <w:rsid w:val="00EF0B3C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ijeloteksta">
    <w:name w:val="Body Text"/>
    <w:basedOn w:val="Normal"/>
    <w:rsid w:val="00EF0B3C"/>
    <w:pPr>
      <w:spacing w:after="140" w:line="288" w:lineRule="auto"/>
    </w:pPr>
  </w:style>
  <w:style w:type="paragraph" w:styleId="Popis">
    <w:name w:val="List"/>
    <w:basedOn w:val="Tijeloteksta"/>
    <w:rsid w:val="00EF0B3C"/>
    <w:rPr>
      <w:rFonts w:cs="Mangal"/>
    </w:rPr>
  </w:style>
  <w:style w:type="paragraph" w:customStyle="1" w:styleId="Opiselementa">
    <w:name w:val="Opis elementa"/>
    <w:basedOn w:val="Normal"/>
    <w:rsid w:val="00EF0B3C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"/>
    <w:rsid w:val="00EF0B3C"/>
    <w:pPr>
      <w:suppressLineNumbers/>
    </w:pPr>
    <w:rPr>
      <w:rFonts w:cs="Mangal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F73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F7333"/>
    <w:rPr>
      <w:rFonts w:ascii="Tahoma" w:hAnsi="Tahoma" w:cs="Tahoma"/>
      <w:color w:val="00000A"/>
      <w:sz w:val="16"/>
      <w:szCs w:val="16"/>
    </w:rPr>
  </w:style>
  <w:style w:type="paragraph" w:styleId="Bezproreda">
    <w:name w:val="No Spacing"/>
    <w:uiPriority w:val="1"/>
    <w:qFormat/>
    <w:rsid w:val="00B506A4"/>
    <w:pPr>
      <w:suppressAutoHyphens/>
      <w:spacing w:line="240" w:lineRule="auto"/>
    </w:pPr>
    <w:rPr>
      <w:color w:val="00000A"/>
    </w:rPr>
  </w:style>
  <w:style w:type="character" w:customStyle="1" w:styleId="WW8Num1z7">
    <w:name w:val="WW8Num1z7"/>
    <w:rsid w:val="00B506A4"/>
  </w:style>
  <w:style w:type="paragraph" w:styleId="Odlomakpopisa">
    <w:name w:val="List Paragraph"/>
    <w:basedOn w:val="Normal"/>
    <w:uiPriority w:val="34"/>
    <w:qFormat/>
    <w:rsid w:val="00157D28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93633"/>
    <w:rPr>
      <w:color w:val="00000A"/>
    </w:rPr>
  </w:style>
  <w:style w:type="paragraph" w:styleId="Podnoje">
    <w:name w:val="footer"/>
    <w:basedOn w:val="Normal"/>
    <w:link w:val="PodnojeChar"/>
    <w:uiPriority w:val="99"/>
    <w:unhideWhenUsed/>
    <w:rsid w:val="009936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93633"/>
    <w:rPr>
      <w:color w:val="00000A"/>
    </w:rPr>
  </w:style>
  <w:style w:type="character" w:styleId="Hiperveza">
    <w:name w:val="Hyperlink"/>
    <w:basedOn w:val="Zadanifontodlomka"/>
    <w:uiPriority w:val="99"/>
    <w:unhideWhenUsed/>
    <w:rsid w:val="006A7BA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2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C73D68-6DB9-416D-8B28-5FB1E06542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Korisnik</dc:creator>
  <cp:lastModifiedBy>Korisnik</cp:lastModifiedBy>
  <cp:revision>4</cp:revision>
  <cp:lastPrinted>2026-08-25T09:11:00Z</cp:lastPrinted>
  <dcterms:created xsi:type="dcterms:W3CDTF">2026-08-27T07:08:00Z</dcterms:created>
  <dcterms:modified xsi:type="dcterms:W3CDTF">2026-09-02T10:17:00Z</dcterms:modified>
  <dc:language>hr-HR</dc:language>
</cp:coreProperties>
</file>