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KLASA</w:t>
      </w:r>
      <w:r w:rsidR="00B506A4" w:rsidRPr="00CF6ED7">
        <w:rPr>
          <w:rFonts w:ascii="Arial" w:hAnsi="Arial" w:cs="Arial"/>
          <w:bCs/>
          <w:sz w:val="24"/>
          <w:szCs w:val="24"/>
        </w:rPr>
        <w:t xml:space="preserve">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021C54">
        <w:rPr>
          <w:rFonts w:ascii="Arial" w:hAnsi="Arial" w:cs="Arial"/>
          <w:bCs/>
          <w:sz w:val="24"/>
          <w:szCs w:val="24"/>
        </w:rPr>
        <w:t>19</w:t>
      </w:r>
    </w:p>
    <w:p w:rsidR="00994BDF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URBROJ</w:t>
      </w:r>
      <w:r w:rsidR="004960E4" w:rsidRPr="00CF6ED7">
        <w:rPr>
          <w:rFonts w:ascii="Arial" w:hAnsi="Arial" w:cs="Arial"/>
          <w:bCs/>
          <w:sz w:val="24"/>
          <w:szCs w:val="24"/>
        </w:rPr>
        <w:t>:</w:t>
      </w:r>
      <w:r w:rsidR="00021C54">
        <w:rPr>
          <w:rFonts w:ascii="Arial" w:hAnsi="Arial" w:cs="Arial"/>
          <w:bCs/>
          <w:sz w:val="24"/>
          <w:szCs w:val="24"/>
        </w:rPr>
        <w:t>2178/10-03-05</w:t>
      </w:r>
      <w:r w:rsidR="00A50FAE">
        <w:rPr>
          <w:rFonts w:ascii="Arial" w:hAnsi="Arial" w:cs="Arial"/>
          <w:bCs/>
          <w:sz w:val="24"/>
          <w:szCs w:val="24"/>
        </w:rPr>
        <w:t>-26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A50FAE">
        <w:rPr>
          <w:rFonts w:ascii="Arial" w:hAnsi="Arial" w:cs="Arial"/>
          <w:bCs/>
          <w:sz w:val="24"/>
          <w:szCs w:val="24"/>
        </w:rPr>
        <w:t xml:space="preserve">, </w:t>
      </w:r>
      <w:r w:rsidR="00021C54">
        <w:rPr>
          <w:rFonts w:ascii="Arial" w:hAnsi="Arial" w:cs="Arial"/>
          <w:bCs/>
          <w:sz w:val="24"/>
          <w:szCs w:val="24"/>
        </w:rPr>
        <w:t>06.08.2026.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021C54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33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06.08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77621F"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A50FAE">
        <w:rPr>
          <w:rFonts w:ascii="Arial" w:hAnsi="Arial" w:cs="Arial"/>
          <w:bCs/>
          <w:sz w:val="24"/>
          <w:szCs w:val="24"/>
        </w:rPr>
        <w:t>(ponedjeljak</w:t>
      </w:r>
      <w:r w:rsidR="0079594A">
        <w:rPr>
          <w:rFonts w:ascii="Arial" w:hAnsi="Arial" w:cs="Arial"/>
          <w:bCs/>
          <w:sz w:val="24"/>
          <w:szCs w:val="24"/>
        </w:rPr>
        <w:t xml:space="preserve">) s početkom u </w:t>
      </w:r>
      <w:r>
        <w:rPr>
          <w:rFonts w:ascii="Arial" w:hAnsi="Arial" w:cs="Arial"/>
          <w:bCs/>
          <w:sz w:val="24"/>
          <w:szCs w:val="24"/>
        </w:rPr>
        <w:t>17</w:t>
      </w:r>
      <w:r w:rsidR="0079594A">
        <w:rPr>
          <w:rFonts w:ascii="Arial" w:hAnsi="Arial" w:cs="Arial"/>
          <w:bCs/>
          <w:sz w:val="24"/>
          <w:szCs w:val="24"/>
        </w:rPr>
        <w:t>:</w:t>
      </w:r>
      <w:r w:rsidR="00DA66A4">
        <w:rPr>
          <w:rFonts w:ascii="Arial" w:hAnsi="Arial" w:cs="Arial"/>
          <w:bCs/>
          <w:sz w:val="24"/>
          <w:szCs w:val="24"/>
        </w:rPr>
        <w:t>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C54" w:rsidRPr="00021C54" w:rsidRDefault="00021C54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 w:rsidRPr="00021C54">
        <w:rPr>
          <w:rFonts w:ascii="Arial" w:hAnsi="Arial" w:cs="Arial"/>
          <w:bCs/>
          <w:sz w:val="24"/>
          <w:szCs w:val="24"/>
        </w:rPr>
        <w:t>Usvajanje zapisnika s 32. sjednice Upravnog vijeća Dječjeg vrtića „Ivančica Oriovac“.</w:t>
      </w: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21C54" w:rsidRPr="00021C54" w:rsidRDefault="00021C54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1C54">
        <w:rPr>
          <w:rFonts w:ascii="Arial" w:hAnsi="Arial" w:cs="Arial"/>
          <w:bCs/>
          <w:sz w:val="24"/>
          <w:szCs w:val="24"/>
        </w:rPr>
        <w:t>Donošenje Prijedloga Pravilnika o provedbi postupaka jednostavne nabave u Dječjem vrtiću „Ivančica Oriovac“.</w:t>
      </w: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21C54" w:rsidRPr="00021C54" w:rsidRDefault="00021C54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1C54">
        <w:rPr>
          <w:rFonts w:ascii="Arial" w:hAnsi="Arial" w:cs="Arial"/>
          <w:bCs/>
          <w:sz w:val="24"/>
          <w:szCs w:val="24"/>
        </w:rPr>
        <w:t>Donošenje Prijedloga izmjena i dopuna Pravilnika o plaćama, naknadama plaća i drugim materijalnim pravima radnika Dječjeg vrtića „Ivančica Oriovac“.</w:t>
      </w: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21C54" w:rsidRPr="00021C54" w:rsidRDefault="00021C54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1C54">
        <w:rPr>
          <w:rFonts w:ascii="Arial" w:hAnsi="Arial" w:cs="Arial"/>
          <w:bCs/>
          <w:sz w:val="24"/>
          <w:szCs w:val="24"/>
        </w:rPr>
        <w:t>Donošenje Prijedloga Pravilnika o unutarnjem ustrojstvu i načinu rada Dječjeg vrtića „Ivančica Oriovac“.</w:t>
      </w: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21C5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6A7BAA" w:rsidRPr="002616C9" w:rsidRDefault="00D12C6E" w:rsidP="0079594A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Ana Margetić</w:t>
      </w:r>
      <w:r w:rsidR="0079594A">
        <w:rPr>
          <w:rFonts w:ascii="Arial" w:hAnsi="Arial" w:cs="Arial"/>
          <w:bCs/>
          <w:sz w:val="24"/>
          <w:szCs w:val="24"/>
        </w:rPr>
        <w:t>, mag.oec.</w:t>
      </w: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75695E" w:rsidRPr="00837704" w:rsidRDefault="00655647" w:rsidP="0079594A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="00224995"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A22FDE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79594A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371" w:rsidRDefault="004B2371" w:rsidP="00993633">
      <w:pPr>
        <w:spacing w:after="0" w:line="240" w:lineRule="auto"/>
      </w:pPr>
      <w:r>
        <w:separator/>
      </w:r>
    </w:p>
  </w:endnote>
  <w:endnote w:type="continuationSeparator" w:id="0">
    <w:p w:rsidR="004B2371" w:rsidRDefault="004B2371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371" w:rsidRDefault="004B2371" w:rsidP="00993633">
      <w:pPr>
        <w:spacing w:after="0" w:line="240" w:lineRule="auto"/>
      </w:pPr>
      <w:r>
        <w:separator/>
      </w:r>
    </w:p>
  </w:footnote>
  <w:footnote w:type="continuationSeparator" w:id="0">
    <w:p w:rsidR="004B2371" w:rsidRDefault="004B2371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45693"/>
    <w:multiLevelType w:val="hybridMultilevel"/>
    <w:tmpl w:val="95A2F59C"/>
    <w:lvl w:ilvl="0" w:tplc="29E49A36">
      <w:numFmt w:val="bullet"/>
      <w:lvlText w:val="-"/>
      <w:lvlJc w:val="left"/>
      <w:pPr>
        <w:ind w:left="13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31F4AF6"/>
    <w:multiLevelType w:val="hybridMultilevel"/>
    <w:tmpl w:val="0232826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BC0B5C"/>
    <w:multiLevelType w:val="hybridMultilevel"/>
    <w:tmpl w:val="34809614"/>
    <w:lvl w:ilvl="0" w:tplc="91E468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00A74"/>
    <w:rsid w:val="00001A29"/>
    <w:rsid w:val="00012866"/>
    <w:rsid w:val="00013532"/>
    <w:rsid w:val="00015CD4"/>
    <w:rsid w:val="00017145"/>
    <w:rsid w:val="00021C54"/>
    <w:rsid w:val="0002205B"/>
    <w:rsid w:val="00022266"/>
    <w:rsid w:val="00033313"/>
    <w:rsid w:val="00036FF5"/>
    <w:rsid w:val="0004137E"/>
    <w:rsid w:val="00041695"/>
    <w:rsid w:val="00043E60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B7138"/>
    <w:rsid w:val="000C0AB1"/>
    <w:rsid w:val="000C1D1A"/>
    <w:rsid w:val="000C4880"/>
    <w:rsid w:val="000C590D"/>
    <w:rsid w:val="000D38CA"/>
    <w:rsid w:val="000D5555"/>
    <w:rsid w:val="000D6DF0"/>
    <w:rsid w:val="000D723B"/>
    <w:rsid w:val="000F3B08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77C6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4520F"/>
    <w:rsid w:val="002616C9"/>
    <w:rsid w:val="00267E94"/>
    <w:rsid w:val="00273C91"/>
    <w:rsid w:val="002804CF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B2371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3958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5C1"/>
    <w:rsid w:val="005B5BEA"/>
    <w:rsid w:val="005D007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27D99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76D38"/>
    <w:rsid w:val="007854F5"/>
    <w:rsid w:val="007859E1"/>
    <w:rsid w:val="007929A0"/>
    <w:rsid w:val="0079594A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38A4"/>
    <w:rsid w:val="008E4D8E"/>
    <w:rsid w:val="008E5D6E"/>
    <w:rsid w:val="008F1926"/>
    <w:rsid w:val="00900B9B"/>
    <w:rsid w:val="00912885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5A3C"/>
    <w:rsid w:val="009D2649"/>
    <w:rsid w:val="009D36C5"/>
    <w:rsid w:val="009E159D"/>
    <w:rsid w:val="009E27F4"/>
    <w:rsid w:val="009E476A"/>
    <w:rsid w:val="009F2AB8"/>
    <w:rsid w:val="009F5F19"/>
    <w:rsid w:val="00A05FC8"/>
    <w:rsid w:val="00A07006"/>
    <w:rsid w:val="00A16A13"/>
    <w:rsid w:val="00A22912"/>
    <w:rsid w:val="00A22FDE"/>
    <w:rsid w:val="00A4314A"/>
    <w:rsid w:val="00A43ED8"/>
    <w:rsid w:val="00A47669"/>
    <w:rsid w:val="00A50FAE"/>
    <w:rsid w:val="00A67CBB"/>
    <w:rsid w:val="00A8252F"/>
    <w:rsid w:val="00A82B6A"/>
    <w:rsid w:val="00A91186"/>
    <w:rsid w:val="00A97612"/>
    <w:rsid w:val="00AB5430"/>
    <w:rsid w:val="00AB5BF3"/>
    <w:rsid w:val="00AB5CC6"/>
    <w:rsid w:val="00AC097B"/>
    <w:rsid w:val="00AC5930"/>
    <w:rsid w:val="00AC627F"/>
    <w:rsid w:val="00AC6CDC"/>
    <w:rsid w:val="00AD382E"/>
    <w:rsid w:val="00AE401A"/>
    <w:rsid w:val="00AE5BAF"/>
    <w:rsid w:val="00AE660F"/>
    <w:rsid w:val="00AE6A29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0FD5"/>
    <w:rsid w:val="00BC5FBF"/>
    <w:rsid w:val="00BD2DAD"/>
    <w:rsid w:val="00BD2DFB"/>
    <w:rsid w:val="00BD73EF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2C6E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167E"/>
    <w:rsid w:val="00E63474"/>
    <w:rsid w:val="00E703F5"/>
    <w:rsid w:val="00E7635C"/>
    <w:rsid w:val="00E82BEE"/>
    <w:rsid w:val="00E91D5E"/>
    <w:rsid w:val="00E92670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5D79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69F27-2215-4AC5-B3B8-231F7338C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Procelnik</cp:lastModifiedBy>
  <cp:revision>3</cp:revision>
  <cp:lastPrinted>2026-05-04T10:43:00Z</cp:lastPrinted>
  <dcterms:created xsi:type="dcterms:W3CDTF">2026-05-26T08:49:00Z</dcterms:created>
  <dcterms:modified xsi:type="dcterms:W3CDTF">2026-08-06T11:51:00Z</dcterms:modified>
  <dc:language>hr-HR</dc:language>
</cp:coreProperties>
</file>