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78A" w:rsidRDefault="00DB7A5B">
      <w:r>
        <w:t>Obavijest</w:t>
      </w:r>
    </w:p>
    <w:p w:rsidR="00DB7A5B" w:rsidRDefault="00DB7A5B">
      <w:r>
        <w:t>Poštovani roditelji sastanci za novi početak pedagoške godine su:</w:t>
      </w:r>
    </w:p>
    <w:p w:rsidR="00DB7A5B" w:rsidRDefault="00DB7A5B">
      <w:r>
        <w:t>27. kolovoza 2024. godine za matični vrtić u Oriovcu  s početkom u 17 sati u kino sali u Oriovcu - park</w:t>
      </w:r>
    </w:p>
    <w:p w:rsidR="00DB7A5B" w:rsidRDefault="00DB7A5B">
      <w:r>
        <w:t xml:space="preserve">28. kolovoza 2024. godine za jaslice (djecu od 1.-3. godine života) u matičnom vrtiću u 17 sati u vrtiću u prostorima vrtića Luke Ilića </w:t>
      </w:r>
      <w:proofErr w:type="spellStart"/>
      <w:r>
        <w:t>bb</w:t>
      </w:r>
      <w:proofErr w:type="spellEnd"/>
      <w:r>
        <w:t xml:space="preserve"> Oriovac</w:t>
      </w:r>
    </w:p>
    <w:p w:rsidR="00DB7A5B" w:rsidRDefault="00DB7A5B">
      <w:r>
        <w:t xml:space="preserve">28. kolovoza 2024. godine područni vrtić u Brodskom </w:t>
      </w:r>
      <w:proofErr w:type="spellStart"/>
      <w:r>
        <w:t>Stupniku</w:t>
      </w:r>
      <w:proofErr w:type="spellEnd"/>
      <w:r>
        <w:t xml:space="preserve"> u društvenom domu Brodski </w:t>
      </w:r>
      <w:proofErr w:type="spellStart"/>
      <w:r>
        <w:t>Stupnik</w:t>
      </w:r>
      <w:proofErr w:type="spellEnd"/>
      <w:r>
        <w:t xml:space="preserve"> s početkom u 17 sati</w:t>
      </w:r>
      <w:bookmarkStart w:id="0" w:name="_GoBack"/>
      <w:bookmarkEnd w:id="0"/>
    </w:p>
    <w:sectPr w:rsidR="00DB7A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A5B"/>
    <w:rsid w:val="00C8078A"/>
    <w:rsid w:val="00DB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E05912-59BC-4CF0-AED4-7C5CF9376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2024-08-21T09:45:00Z</dcterms:created>
  <dcterms:modified xsi:type="dcterms:W3CDTF">2024-08-21T09:52:00Z</dcterms:modified>
</cp:coreProperties>
</file>