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D7147" w14:textId="77777777" w:rsidR="005F639B" w:rsidRDefault="005F639B" w:rsidP="005F639B"/>
    <w:p w14:paraId="359F8BAF" w14:textId="6D71903D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>-03/0</w:t>
      </w:r>
      <w:r w:rsidR="001347BE">
        <w:rPr>
          <w:rFonts w:ascii="Arial" w:hAnsi="Arial" w:cs="Arial"/>
          <w:i/>
          <w:iCs/>
        </w:rPr>
        <w:t>3</w:t>
      </w:r>
    </w:p>
    <w:p w14:paraId="44BE78B6" w14:textId="775A7752"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10-03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0</w:t>
      </w:r>
      <w:r w:rsidR="0044415F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-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>
        <w:rPr>
          <w:rFonts w:ascii="Arial" w:hAnsi="Arial" w:cs="Arial"/>
          <w:i/>
          <w:iCs/>
          <w:u w:val="single"/>
        </w:rPr>
        <w:t>01</w:t>
      </w:r>
    </w:p>
    <w:p w14:paraId="5A29CA8A" w14:textId="6D139EA6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1347BE">
        <w:rPr>
          <w:rFonts w:ascii="Arial" w:hAnsi="Arial" w:cs="Arial"/>
          <w:i/>
          <w:iCs/>
        </w:rPr>
        <w:t>04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1347BE">
        <w:rPr>
          <w:rFonts w:ascii="Arial" w:hAnsi="Arial" w:cs="Arial"/>
          <w:i/>
          <w:iCs/>
        </w:rPr>
        <w:t>7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BA41BA"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14:paraId="104BE39B" w14:textId="77777777"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4A67721F" w14:textId="77777777" w:rsidR="005F639B" w:rsidRDefault="005F639B" w:rsidP="005F639B">
      <w:pPr>
        <w:rPr>
          <w:rFonts w:ascii="Arial" w:hAnsi="Arial" w:cs="Arial"/>
          <w:b/>
          <w:i/>
          <w:iCs/>
        </w:rPr>
      </w:pPr>
    </w:p>
    <w:p w14:paraId="3782B334" w14:textId="078FB76A" w:rsidR="001347BE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</w:t>
      </w:r>
      <w:r w:rsidR="00955BAC" w:rsidRPr="00955BAC">
        <w:rPr>
          <w:rFonts w:ascii="Arial" w:hAnsi="Arial" w:cs="Arial"/>
          <w:b/>
          <w:i/>
          <w:iCs/>
        </w:rPr>
        <w:t>Natječaj</w:t>
      </w:r>
      <w:r w:rsidR="001347BE">
        <w:rPr>
          <w:rFonts w:ascii="Arial" w:hAnsi="Arial" w:cs="Arial"/>
          <w:b/>
          <w:i/>
          <w:iCs/>
        </w:rPr>
        <w:t>i</w:t>
      </w:r>
      <w:r w:rsidR="00955BAC" w:rsidRPr="00955BAC">
        <w:rPr>
          <w:rFonts w:ascii="Arial" w:hAnsi="Arial" w:cs="Arial"/>
          <w:b/>
          <w:i/>
          <w:iCs/>
        </w:rPr>
        <w:t xml:space="preserve"> za radn</w:t>
      </w:r>
      <w:r w:rsidR="001347BE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mjest</w:t>
      </w:r>
      <w:r w:rsidR="001347BE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odgojitelj/ic</w:t>
      </w:r>
      <w:r w:rsidR="001347BE">
        <w:rPr>
          <w:rFonts w:ascii="Arial" w:hAnsi="Arial" w:cs="Arial"/>
          <w:b/>
          <w:i/>
          <w:iCs/>
        </w:rPr>
        <w:t>e</w:t>
      </w:r>
      <w:r w:rsidR="00955BAC" w:rsidRPr="00955BAC">
        <w:rPr>
          <w:rFonts w:ascii="Arial" w:hAnsi="Arial" w:cs="Arial"/>
          <w:b/>
          <w:i/>
          <w:iCs/>
        </w:rPr>
        <w:t xml:space="preserve"> predškolske djece u Dječjem vrtiću „Ivančica Oriovac“ ugovor o radu na određeno vrijeme </w:t>
      </w:r>
      <w:r w:rsidR="0044415F">
        <w:rPr>
          <w:rFonts w:ascii="Arial" w:hAnsi="Arial" w:cs="Arial"/>
          <w:b/>
          <w:i/>
          <w:iCs/>
        </w:rPr>
        <w:t>3</w:t>
      </w:r>
      <w:r w:rsidR="00955BAC" w:rsidRPr="00955BAC">
        <w:rPr>
          <w:rFonts w:ascii="Arial" w:hAnsi="Arial" w:cs="Arial"/>
          <w:b/>
          <w:i/>
          <w:iCs/>
        </w:rPr>
        <w:t xml:space="preserve"> izvršitelj</w:t>
      </w:r>
      <w:r w:rsidR="001347BE">
        <w:rPr>
          <w:rFonts w:ascii="Arial" w:hAnsi="Arial" w:cs="Arial"/>
          <w:b/>
          <w:i/>
          <w:iCs/>
        </w:rPr>
        <w:t>a i ugovor o radu na neodređeno vrijeme 3 izvršitelja</w:t>
      </w:r>
    </w:p>
    <w:p w14:paraId="6257B43A" w14:textId="3D9C7D6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- obavijest,  dostavlja se </w:t>
      </w:r>
    </w:p>
    <w:p w14:paraId="59A9FFB1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69C31558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14:paraId="7C16CE52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7E355055" w14:textId="757853D1" w:rsidR="001347BE" w:rsidRPr="001347BE" w:rsidRDefault="005F639B" w:rsidP="001347B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1347BE" w:rsidRPr="001347BE">
        <w:rPr>
          <w:rFonts w:ascii="Arial" w:hAnsi="Arial" w:cs="Arial"/>
          <w:i/>
          <w:iCs/>
        </w:rPr>
        <w:t xml:space="preserve">Obavještavamo Vas da je po okončanju natječaja za radna mjesta odgojitelj/ica predškolske djece </w:t>
      </w:r>
      <w:r w:rsidR="001347BE">
        <w:rPr>
          <w:rFonts w:ascii="Arial" w:hAnsi="Arial" w:cs="Arial"/>
          <w:i/>
          <w:iCs/>
        </w:rPr>
        <w:t xml:space="preserve">za potrebe matičnog vrtića u Oriovcu: 1 izvršitelj na neoedređeno, puno radno vrijeme, 2 izvršitelja na određeno, puno radno vrijeme, te za potrebe područnog vrtića u Brodskom Stupniku 2 izvršitelja na neodređeno puno radno vrijeme i 1 izvršitelj na određeno, puno radno vrijeme, </w:t>
      </w:r>
      <w:r w:rsidR="001347BE" w:rsidRPr="001347BE">
        <w:rPr>
          <w:rFonts w:ascii="Arial" w:hAnsi="Arial" w:cs="Arial"/>
          <w:i/>
          <w:iCs/>
        </w:rPr>
        <w:t xml:space="preserve"> objavljenoga na oglasnim pločama Dječjeg vrtića „Ivančica Oriovac“ i HZZ-a, te web stranicama Zavoda za zapošljavanje i ustanove Dječji vrtić „Ivančica Oriovac“ od dana </w:t>
      </w:r>
      <w:r w:rsidR="001347BE">
        <w:rPr>
          <w:rFonts w:ascii="Arial" w:hAnsi="Arial" w:cs="Arial"/>
          <w:i/>
          <w:iCs/>
        </w:rPr>
        <w:t>13</w:t>
      </w:r>
      <w:r w:rsidR="001347BE" w:rsidRPr="001347BE">
        <w:rPr>
          <w:rFonts w:ascii="Arial" w:hAnsi="Arial" w:cs="Arial"/>
          <w:i/>
          <w:iCs/>
        </w:rPr>
        <w:t>.0</w:t>
      </w:r>
      <w:r w:rsidR="001347BE">
        <w:rPr>
          <w:rFonts w:ascii="Arial" w:hAnsi="Arial" w:cs="Arial"/>
          <w:i/>
          <w:iCs/>
        </w:rPr>
        <w:t>6</w:t>
      </w:r>
      <w:r w:rsidR="001347BE" w:rsidRPr="001347BE">
        <w:rPr>
          <w:rFonts w:ascii="Arial" w:hAnsi="Arial" w:cs="Arial"/>
          <w:i/>
          <w:iCs/>
        </w:rPr>
        <w:t>.202</w:t>
      </w:r>
      <w:r w:rsidR="001347BE">
        <w:rPr>
          <w:rFonts w:ascii="Arial" w:hAnsi="Arial" w:cs="Arial"/>
          <w:i/>
          <w:iCs/>
        </w:rPr>
        <w:t>5</w:t>
      </w:r>
      <w:r w:rsidR="001347BE" w:rsidRPr="001347BE">
        <w:rPr>
          <w:rFonts w:ascii="Arial" w:hAnsi="Arial" w:cs="Arial"/>
          <w:i/>
          <w:iCs/>
        </w:rPr>
        <w:t>. godine.</w:t>
      </w:r>
    </w:p>
    <w:p w14:paraId="4AC8AFAC" w14:textId="6F15FD10" w:rsidR="0089528B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 xml:space="preserve"> Upravno vijeće Ustanove Dječji vrtić „Ivančica Oriovac“ na svojoj </w:t>
      </w:r>
      <w:r>
        <w:rPr>
          <w:rFonts w:ascii="Arial" w:hAnsi="Arial" w:cs="Arial"/>
          <w:i/>
          <w:iCs/>
        </w:rPr>
        <w:t>1</w:t>
      </w:r>
      <w:r w:rsidRPr="001347BE">
        <w:rPr>
          <w:rFonts w:ascii="Arial" w:hAnsi="Arial" w:cs="Arial"/>
          <w:i/>
          <w:iCs/>
        </w:rPr>
        <w:t xml:space="preserve">7. sjednici održanoj </w:t>
      </w:r>
      <w:r>
        <w:rPr>
          <w:rFonts w:ascii="Arial" w:hAnsi="Arial" w:cs="Arial"/>
          <w:i/>
          <w:iCs/>
        </w:rPr>
        <w:t>02</w:t>
      </w:r>
      <w:r w:rsidRPr="001347BE"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</w:rPr>
        <w:t>srpnja</w:t>
      </w:r>
      <w:r w:rsidRPr="001347BE">
        <w:rPr>
          <w:rFonts w:ascii="Arial" w:hAnsi="Arial" w:cs="Arial"/>
          <w:i/>
          <w:iCs/>
        </w:rPr>
        <w:t xml:space="preserve"> 202</w:t>
      </w:r>
      <w:r>
        <w:rPr>
          <w:rFonts w:ascii="Arial" w:hAnsi="Arial" w:cs="Arial"/>
          <w:i/>
          <w:iCs/>
        </w:rPr>
        <w:t>5</w:t>
      </w:r>
      <w:r w:rsidRPr="001347BE">
        <w:rPr>
          <w:rFonts w:ascii="Arial" w:hAnsi="Arial" w:cs="Arial"/>
          <w:i/>
          <w:iCs/>
        </w:rPr>
        <w:t>. godine  donijelo odluku</w:t>
      </w:r>
      <w:r>
        <w:rPr>
          <w:rFonts w:ascii="Arial" w:hAnsi="Arial" w:cs="Arial"/>
          <w:i/>
          <w:iCs/>
        </w:rPr>
        <w:t xml:space="preserve"> da su u radni odnos primljene</w:t>
      </w:r>
      <w:r w:rsidRPr="001347BE">
        <w:rPr>
          <w:rFonts w:ascii="Arial" w:hAnsi="Arial" w:cs="Arial"/>
          <w:i/>
          <w:iCs/>
        </w:rPr>
        <w:t>:</w:t>
      </w:r>
    </w:p>
    <w:p w14:paraId="3AFB9D66" w14:textId="77777777" w:rsid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1E5BBF37" w14:textId="0AD57BD0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Matični vrtić Oriovac:</w:t>
      </w:r>
    </w:p>
    <w:p w14:paraId="40C3664A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2337FF66" w14:textId="48CCC249" w:rsidR="001347BE" w:rsidRPr="001347BE" w:rsidRDefault="001347BE" w:rsidP="001347BE">
      <w:pPr>
        <w:ind w:left="705" w:hanging="705"/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-</w:t>
      </w:r>
      <w:r w:rsidRPr="001347BE">
        <w:rPr>
          <w:rFonts w:ascii="Arial" w:hAnsi="Arial" w:cs="Arial"/>
          <w:i/>
          <w:iCs/>
        </w:rPr>
        <w:tab/>
        <w:t>1 odgojitelj/ica ugovor o radu na neodređeno vrijeme</w:t>
      </w:r>
      <w:r>
        <w:rPr>
          <w:rFonts w:ascii="Arial" w:hAnsi="Arial" w:cs="Arial"/>
          <w:i/>
          <w:iCs/>
        </w:rPr>
        <w:t xml:space="preserve">, puno radno vrijeme: </w:t>
      </w:r>
      <w:r w:rsidRPr="001347BE">
        <w:rPr>
          <w:rFonts w:ascii="Arial" w:hAnsi="Arial" w:cs="Arial"/>
          <w:i/>
          <w:iCs/>
        </w:rPr>
        <w:t>Šebalj Leonarda.</w:t>
      </w:r>
    </w:p>
    <w:p w14:paraId="364DAFB7" w14:textId="19019D00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-</w:t>
      </w:r>
      <w:r w:rsidRPr="001347BE">
        <w:rPr>
          <w:rFonts w:ascii="Arial" w:hAnsi="Arial" w:cs="Arial"/>
          <w:i/>
          <w:iCs/>
        </w:rPr>
        <w:tab/>
        <w:t>2 odgojitelj/ica ugovor o radu na određeno vrijeme</w:t>
      </w:r>
      <w:r>
        <w:rPr>
          <w:rFonts w:ascii="Arial" w:hAnsi="Arial" w:cs="Arial"/>
          <w:i/>
          <w:iCs/>
        </w:rPr>
        <w:t>, puno radno vrijeme:</w:t>
      </w:r>
    </w:p>
    <w:p w14:paraId="5D5ADA24" w14:textId="77777777" w:rsidR="001347BE" w:rsidRPr="001347BE" w:rsidRDefault="001347BE" w:rsidP="001347BE">
      <w:pPr>
        <w:ind w:firstLine="708"/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Koporčić Nikolina i Krolo Tandarić Marija.</w:t>
      </w:r>
    </w:p>
    <w:p w14:paraId="016F8F0B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2FCF450E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Područni vrtić Brodski Stupnik:</w:t>
      </w:r>
    </w:p>
    <w:p w14:paraId="3D98FC6F" w14:textId="77777777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31190534" w14:textId="15797B39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-</w:t>
      </w:r>
      <w:r w:rsidRPr="001347BE">
        <w:rPr>
          <w:rFonts w:ascii="Arial" w:hAnsi="Arial" w:cs="Arial"/>
          <w:i/>
          <w:iCs/>
        </w:rPr>
        <w:tab/>
        <w:t>2 odgojitelj/ica ugovor o radu na neodređeno vrijeme</w:t>
      </w:r>
      <w:r>
        <w:rPr>
          <w:rFonts w:ascii="Arial" w:hAnsi="Arial" w:cs="Arial"/>
          <w:i/>
          <w:iCs/>
        </w:rPr>
        <w:t>,</w:t>
      </w:r>
      <w:r w:rsidRPr="001347BE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puno radno vrijeme:</w:t>
      </w:r>
    </w:p>
    <w:p w14:paraId="27E97A01" w14:textId="77777777" w:rsidR="001347BE" w:rsidRPr="001347BE" w:rsidRDefault="001347BE" w:rsidP="001347BE">
      <w:pPr>
        <w:ind w:firstLine="708"/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Glas Anka i Krajačić Lucija.</w:t>
      </w:r>
    </w:p>
    <w:p w14:paraId="42FA313C" w14:textId="08E6B34E" w:rsidR="001347BE" w:rsidRPr="001347BE" w:rsidRDefault="001347BE" w:rsidP="001347BE">
      <w:pPr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-</w:t>
      </w:r>
      <w:r w:rsidRPr="001347BE">
        <w:rPr>
          <w:rFonts w:ascii="Arial" w:hAnsi="Arial" w:cs="Arial"/>
          <w:i/>
          <w:iCs/>
        </w:rPr>
        <w:tab/>
        <w:t>1 odgojitelj/ica ugovor o radu na određeno vrijeme</w:t>
      </w:r>
      <w:r>
        <w:rPr>
          <w:rFonts w:ascii="Arial" w:hAnsi="Arial" w:cs="Arial"/>
          <w:i/>
          <w:iCs/>
        </w:rPr>
        <w:t>, puno radno vrijeme:</w:t>
      </w:r>
    </w:p>
    <w:p w14:paraId="6DB9B683" w14:textId="133F9F78" w:rsidR="001347BE" w:rsidRDefault="001347BE" w:rsidP="001347BE">
      <w:pPr>
        <w:ind w:firstLine="708"/>
        <w:jc w:val="both"/>
        <w:rPr>
          <w:rFonts w:ascii="Arial" w:hAnsi="Arial" w:cs="Arial"/>
          <w:i/>
          <w:iCs/>
        </w:rPr>
      </w:pPr>
      <w:r w:rsidRPr="001347BE">
        <w:rPr>
          <w:rFonts w:ascii="Arial" w:hAnsi="Arial" w:cs="Arial"/>
          <w:i/>
          <w:iCs/>
        </w:rPr>
        <w:t>Janić Dora.</w:t>
      </w:r>
    </w:p>
    <w:p w14:paraId="67217BEF" w14:textId="77777777" w:rsidR="001347BE" w:rsidRDefault="001347BE" w:rsidP="001347BE">
      <w:pPr>
        <w:jc w:val="both"/>
        <w:rPr>
          <w:rFonts w:ascii="Arial" w:hAnsi="Arial" w:cs="Arial"/>
          <w:i/>
          <w:iCs/>
        </w:rPr>
      </w:pPr>
    </w:p>
    <w:p w14:paraId="10083EF1" w14:textId="77777777" w:rsidR="005D2D78" w:rsidRDefault="005D2D78" w:rsidP="00FD6655">
      <w:pPr>
        <w:rPr>
          <w:rFonts w:ascii="Arial" w:hAnsi="Arial" w:cs="Arial"/>
          <w:i/>
          <w:iCs/>
        </w:rPr>
      </w:pPr>
      <w:r w:rsidRPr="005D2D78">
        <w:rPr>
          <w:rFonts w:ascii="Arial" w:hAnsi="Arial" w:cs="Arial"/>
          <w:i/>
          <w:iCs/>
        </w:rPr>
        <w:t xml:space="preserve">Objavom rezultata natječaja na mrežnoj stranici Dječjeg vrtića </w:t>
      </w:r>
      <w:r>
        <w:rPr>
          <w:rFonts w:ascii="Arial" w:hAnsi="Arial" w:cs="Arial"/>
          <w:i/>
          <w:iCs/>
        </w:rPr>
        <w:t>„Ivančica Oriovac“</w:t>
      </w:r>
      <w:r w:rsidRPr="005D2D78">
        <w:rPr>
          <w:rFonts w:ascii="Arial" w:hAnsi="Arial" w:cs="Arial"/>
          <w:i/>
          <w:iCs/>
        </w:rPr>
        <w:t xml:space="preserve"> smatra se da su svi kandidati obaviješteni.</w:t>
      </w:r>
    </w:p>
    <w:p w14:paraId="6D51380A" w14:textId="6C092048" w:rsidR="0044415F" w:rsidRPr="005D2D78" w:rsidRDefault="0044415F" w:rsidP="00FD6655">
      <w:pPr>
        <w:rPr>
          <w:rFonts w:ascii="Arial" w:hAnsi="Arial" w:cs="Arial"/>
          <w:i/>
          <w:iCs/>
        </w:rPr>
      </w:pPr>
      <w:r w:rsidRPr="0044415F">
        <w:rPr>
          <w:rFonts w:ascii="Arial" w:hAnsi="Arial" w:cs="Arial"/>
          <w:i/>
          <w:iCs/>
        </w:rPr>
        <w:t>Zahvaljujemo svim kandidatima na iskazanom interesu za rad u Dječjem  vrtiću „Ivančica Oriovac“.</w:t>
      </w:r>
    </w:p>
    <w:p w14:paraId="276354C8" w14:textId="77777777" w:rsidR="005D2D78" w:rsidRPr="005D2D78" w:rsidRDefault="005D2D78" w:rsidP="005D2D78">
      <w:pPr>
        <w:rPr>
          <w:rFonts w:ascii="Arial" w:hAnsi="Arial" w:cs="Arial"/>
          <w:i/>
          <w:iCs/>
        </w:rPr>
      </w:pPr>
    </w:p>
    <w:p w14:paraId="05F8EF59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 poštovanjem,</w:t>
      </w:r>
    </w:p>
    <w:p w14:paraId="3A02D34B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970B34C" w14:textId="5148EF98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  <w:t xml:space="preserve"> </w:t>
      </w:r>
      <w:r w:rsidR="0044415F">
        <w:rPr>
          <w:rFonts w:ascii="Arial" w:hAnsi="Arial" w:cs="Arial"/>
          <w:i/>
          <w:iCs/>
        </w:rPr>
        <w:t>Ravnateljica:</w:t>
      </w:r>
    </w:p>
    <w:p w14:paraId="2E3DAA5C" w14:textId="77777777" w:rsidR="0044415F" w:rsidRDefault="00393DC5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44415F">
        <w:rPr>
          <w:rFonts w:ascii="Arial" w:hAnsi="Arial" w:cs="Arial"/>
          <w:i/>
          <w:iCs/>
        </w:rPr>
        <w:t>Blanka Stažić</w:t>
      </w:r>
    </w:p>
    <w:p w14:paraId="447E79E4" w14:textId="0A846394" w:rsidR="005F639B" w:rsidRPr="00494E9A" w:rsidRDefault="0044415F" w:rsidP="0044415F">
      <w:pPr>
        <w:ind w:left="424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</w:t>
      </w:r>
      <w:r w:rsidRPr="0044415F">
        <w:rPr>
          <w:rFonts w:ascii="Arial" w:hAnsi="Arial" w:cs="Arial"/>
          <w:i/>
          <w:iCs/>
        </w:rPr>
        <w:t>univ.mag.praesc.educ.</w:t>
      </w: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2A5A" w14:textId="77777777" w:rsidR="005B3FC4" w:rsidRDefault="005B3FC4" w:rsidP="00E935E2">
      <w:r>
        <w:separator/>
      </w:r>
    </w:p>
  </w:endnote>
  <w:endnote w:type="continuationSeparator" w:id="0">
    <w:p w14:paraId="158C7ABD" w14:textId="77777777" w:rsidR="005B3FC4" w:rsidRDefault="005B3FC4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EE171" w14:textId="77777777" w:rsidR="005B3FC4" w:rsidRDefault="005B3FC4" w:rsidP="00E935E2">
      <w:r>
        <w:separator/>
      </w:r>
    </w:p>
  </w:footnote>
  <w:footnote w:type="continuationSeparator" w:id="0">
    <w:p w14:paraId="44B64B9E" w14:textId="77777777" w:rsidR="005B3FC4" w:rsidRDefault="005B3FC4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D37A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CB94E5" wp14:editId="131BFBC5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14:paraId="7D2F9D19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14:paraId="26AAC79D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14:paraId="00B896E6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14:paraId="4481A642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14:paraId="3CD40E5D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14:paraId="2E37E9AA" w14:textId="77777777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87275">
    <w:abstractNumId w:val="7"/>
  </w:num>
  <w:num w:numId="2" w16cid:durableId="1838686187">
    <w:abstractNumId w:val="0"/>
  </w:num>
  <w:num w:numId="3" w16cid:durableId="208958882">
    <w:abstractNumId w:val="1"/>
  </w:num>
  <w:num w:numId="4" w16cid:durableId="803547014">
    <w:abstractNumId w:val="6"/>
  </w:num>
  <w:num w:numId="5" w16cid:durableId="392237113">
    <w:abstractNumId w:val="5"/>
  </w:num>
  <w:num w:numId="6" w16cid:durableId="9718637">
    <w:abstractNumId w:val="4"/>
  </w:num>
  <w:num w:numId="7" w16cid:durableId="643122783">
    <w:abstractNumId w:val="3"/>
  </w:num>
  <w:num w:numId="8" w16cid:durableId="1731922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CDA"/>
    <w:rsid w:val="000216FB"/>
    <w:rsid w:val="000248C2"/>
    <w:rsid w:val="00067EEC"/>
    <w:rsid w:val="000735F4"/>
    <w:rsid w:val="00083C5D"/>
    <w:rsid w:val="000A42CB"/>
    <w:rsid w:val="000B3F7B"/>
    <w:rsid w:val="000E0865"/>
    <w:rsid w:val="00106DBC"/>
    <w:rsid w:val="001347BE"/>
    <w:rsid w:val="002162E4"/>
    <w:rsid w:val="00237BA2"/>
    <w:rsid w:val="00282E5C"/>
    <w:rsid w:val="002B2AB5"/>
    <w:rsid w:val="002B6D59"/>
    <w:rsid w:val="002D1BD8"/>
    <w:rsid w:val="002D6509"/>
    <w:rsid w:val="002D6E15"/>
    <w:rsid w:val="002E5085"/>
    <w:rsid w:val="003609F6"/>
    <w:rsid w:val="00372BA2"/>
    <w:rsid w:val="00374CC2"/>
    <w:rsid w:val="00393DC5"/>
    <w:rsid w:val="003E63E7"/>
    <w:rsid w:val="00413788"/>
    <w:rsid w:val="00420F63"/>
    <w:rsid w:val="0044415F"/>
    <w:rsid w:val="00446C36"/>
    <w:rsid w:val="00446FB6"/>
    <w:rsid w:val="00474CB6"/>
    <w:rsid w:val="0048211D"/>
    <w:rsid w:val="00485F05"/>
    <w:rsid w:val="00501E17"/>
    <w:rsid w:val="005A66B5"/>
    <w:rsid w:val="005B2312"/>
    <w:rsid w:val="005B3FC4"/>
    <w:rsid w:val="005D2D78"/>
    <w:rsid w:val="005F50FD"/>
    <w:rsid w:val="005F639B"/>
    <w:rsid w:val="00690A0C"/>
    <w:rsid w:val="006917AB"/>
    <w:rsid w:val="006A4AEB"/>
    <w:rsid w:val="006D1AC1"/>
    <w:rsid w:val="006F23C4"/>
    <w:rsid w:val="007339D1"/>
    <w:rsid w:val="00746718"/>
    <w:rsid w:val="00777BAD"/>
    <w:rsid w:val="00785FB8"/>
    <w:rsid w:val="007C6CBD"/>
    <w:rsid w:val="008510C9"/>
    <w:rsid w:val="0089528B"/>
    <w:rsid w:val="008B4D8B"/>
    <w:rsid w:val="008C1366"/>
    <w:rsid w:val="00955BAC"/>
    <w:rsid w:val="00981735"/>
    <w:rsid w:val="00992A8C"/>
    <w:rsid w:val="00A0481E"/>
    <w:rsid w:val="00A3563E"/>
    <w:rsid w:val="00A7567D"/>
    <w:rsid w:val="00A945DB"/>
    <w:rsid w:val="00AA3F46"/>
    <w:rsid w:val="00AB57EB"/>
    <w:rsid w:val="00AB5B0E"/>
    <w:rsid w:val="00B16F56"/>
    <w:rsid w:val="00B450C5"/>
    <w:rsid w:val="00B85CC3"/>
    <w:rsid w:val="00BA41BA"/>
    <w:rsid w:val="00BF3098"/>
    <w:rsid w:val="00CC7C18"/>
    <w:rsid w:val="00CD2FB2"/>
    <w:rsid w:val="00CE3897"/>
    <w:rsid w:val="00D1080D"/>
    <w:rsid w:val="00D1550E"/>
    <w:rsid w:val="00D34A64"/>
    <w:rsid w:val="00D8733A"/>
    <w:rsid w:val="00DD04B6"/>
    <w:rsid w:val="00E02AD0"/>
    <w:rsid w:val="00E3178F"/>
    <w:rsid w:val="00E935E2"/>
    <w:rsid w:val="00EB4F2B"/>
    <w:rsid w:val="00EB76E5"/>
    <w:rsid w:val="00EC655B"/>
    <w:rsid w:val="00EE7C8A"/>
    <w:rsid w:val="00EF217F"/>
    <w:rsid w:val="00F0683C"/>
    <w:rsid w:val="00F14C0D"/>
    <w:rsid w:val="00F24235"/>
    <w:rsid w:val="00F50F3A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95371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4</cp:revision>
  <dcterms:created xsi:type="dcterms:W3CDTF">2025-07-03T22:33:00Z</dcterms:created>
  <dcterms:modified xsi:type="dcterms:W3CDTF">2025-07-03T22:45:00Z</dcterms:modified>
</cp:coreProperties>
</file>